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24" w:rsidRDefault="007D3A24" w:rsidP="007D3A2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7D3A24" w:rsidRDefault="00D34F92" w:rsidP="007D3A24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«Детский сад № 2</w:t>
      </w:r>
      <w:r w:rsidR="007D3A24">
        <w:rPr>
          <w:rFonts w:ascii="Times New Roman" w:hAnsi="Times New Roman"/>
          <w:b/>
          <w:sz w:val="24"/>
          <w:szCs w:val="24"/>
        </w:rPr>
        <w:t xml:space="preserve">» </w:t>
      </w:r>
    </w:p>
    <w:p w:rsidR="007D3A24" w:rsidRDefault="007D3A24" w:rsidP="00D34F92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Бежецка Тверской области</w:t>
      </w:r>
    </w:p>
    <w:p w:rsidR="00D34F92" w:rsidRDefault="00D34F92" w:rsidP="00D34F92">
      <w:pPr>
        <w:tabs>
          <w:tab w:val="left" w:pos="56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7D3A2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7D3A24" w:rsidRDefault="00D34F92" w:rsidP="00D34F92">
      <w:pPr>
        <w:tabs>
          <w:tab w:val="left" w:pos="56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AA78DB" wp14:editId="41EB5648">
            <wp:extent cx="1779215" cy="1013460"/>
            <wp:effectExtent l="0" t="0" r="0" b="0"/>
            <wp:docPr id="1" name="Рисунок 1" descr="C:\Users\Игорь\Desktop\IMG_20220228_08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IMG_20220228_081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52" cy="101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A24" w:rsidRDefault="007D3A24" w:rsidP="00D34F92">
      <w:pPr>
        <w:tabs>
          <w:tab w:val="left" w:pos="56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34F92">
        <w:rPr>
          <w:rFonts w:ascii="Times New Roman" w:hAnsi="Times New Roman"/>
          <w:sz w:val="24"/>
          <w:szCs w:val="24"/>
        </w:rPr>
        <w:t xml:space="preserve">                    Приказ от 18.12.2024 г. № 92</w:t>
      </w:r>
    </w:p>
    <w:p w:rsidR="007D3A24" w:rsidRDefault="007D3A24" w:rsidP="00D34F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A24" w:rsidRDefault="007D3A24" w:rsidP="007D3A24">
      <w:pPr>
        <w:rPr>
          <w:rFonts w:ascii="Times New Roman" w:hAnsi="Times New Roman"/>
          <w:sz w:val="24"/>
          <w:szCs w:val="24"/>
        </w:rPr>
      </w:pPr>
    </w:p>
    <w:p w:rsidR="007D3A24" w:rsidRDefault="007D3A24" w:rsidP="007D3A24">
      <w:pPr>
        <w:rPr>
          <w:rFonts w:ascii="Times New Roman" w:hAnsi="Times New Roman"/>
          <w:sz w:val="24"/>
          <w:szCs w:val="24"/>
        </w:rPr>
      </w:pPr>
    </w:p>
    <w:p w:rsidR="007D3A24" w:rsidRDefault="007D3A24" w:rsidP="007D3A24">
      <w:pPr>
        <w:rPr>
          <w:rFonts w:ascii="Times New Roman" w:hAnsi="Times New Roman"/>
          <w:sz w:val="24"/>
          <w:szCs w:val="24"/>
        </w:rPr>
      </w:pPr>
    </w:p>
    <w:p w:rsidR="007D3A24" w:rsidRDefault="007D3A24" w:rsidP="007D3A24">
      <w:pPr>
        <w:rPr>
          <w:rFonts w:ascii="Times New Roman" w:hAnsi="Times New Roman"/>
          <w:sz w:val="24"/>
          <w:szCs w:val="24"/>
        </w:rPr>
      </w:pP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3A24">
        <w:rPr>
          <w:rFonts w:ascii="Times New Roman" w:hAnsi="Times New Roman"/>
          <w:b/>
          <w:sz w:val="28"/>
          <w:szCs w:val="24"/>
        </w:rPr>
        <w:t>ПОЛОЖЕНИЕ</w:t>
      </w: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3A24">
        <w:rPr>
          <w:rFonts w:ascii="Times New Roman" w:hAnsi="Times New Roman"/>
          <w:b/>
          <w:sz w:val="28"/>
          <w:szCs w:val="24"/>
        </w:rPr>
        <w:t>О ДОПОЛНИТЕЛЬНОМ ОБРАЗОВАНИИ</w:t>
      </w: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3A24">
        <w:rPr>
          <w:rFonts w:ascii="Times New Roman" w:hAnsi="Times New Roman"/>
          <w:b/>
          <w:sz w:val="28"/>
          <w:szCs w:val="24"/>
        </w:rPr>
        <w:t>(НА БЕСПЛАТНОЙ ОСНОВЕ)</w:t>
      </w:r>
    </w:p>
    <w:p w:rsidR="007D3A24" w:rsidRPr="007D3A24" w:rsidRDefault="007D3A24" w:rsidP="007D3A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3A24">
        <w:rPr>
          <w:rFonts w:ascii="Times New Roman" w:hAnsi="Times New Roman"/>
          <w:b/>
          <w:sz w:val="28"/>
          <w:szCs w:val="24"/>
        </w:rPr>
        <w:t>В МУНИЦИПАЛЬНОМ ДОШКОЛЬНОМ ОБРАЗОВАТЕЛ</w:t>
      </w:r>
      <w:r w:rsidR="00D34F92">
        <w:rPr>
          <w:rFonts w:ascii="Times New Roman" w:hAnsi="Times New Roman"/>
          <w:b/>
          <w:sz w:val="28"/>
          <w:szCs w:val="24"/>
        </w:rPr>
        <w:t>ЬНОМ УЧРЕЖДЕНИИ «ДЕТСКИЙ САД № 2</w:t>
      </w:r>
      <w:r w:rsidRPr="007D3A24">
        <w:rPr>
          <w:rFonts w:ascii="Times New Roman" w:hAnsi="Times New Roman"/>
          <w:b/>
          <w:sz w:val="28"/>
          <w:szCs w:val="24"/>
        </w:rPr>
        <w:t>» ГОРОДА БЕЖЕЦКА ТВЕРСКОЙ ОБЛАСТИ</w:t>
      </w:r>
    </w:p>
    <w:p w:rsidR="007D3A24" w:rsidRPr="007D3A24" w:rsidRDefault="007D3A24" w:rsidP="007D3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A24" w:rsidRPr="007D3A24" w:rsidRDefault="007D3A24" w:rsidP="007D3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A24" w:rsidRDefault="007D3A24" w:rsidP="007D3A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   </w:t>
      </w:r>
    </w:p>
    <w:p w:rsidR="007D3A24" w:rsidRDefault="007D3A24" w:rsidP="007D3A24">
      <w:pPr>
        <w:rPr>
          <w:rFonts w:ascii="Times New Roman" w:hAnsi="Times New Roman"/>
          <w:sz w:val="24"/>
          <w:szCs w:val="24"/>
        </w:rPr>
      </w:pPr>
    </w:p>
    <w:p w:rsidR="007D3A24" w:rsidRDefault="007D3A24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D34F92" w:rsidRDefault="00D34F92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14432B" w:rsidRPr="004B74E2" w:rsidRDefault="0014432B" w:rsidP="004B74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E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23602" w:rsidRDefault="00680CCB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CCB">
        <w:rPr>
          <w:rFonts w:ascii="Times New Roman" w:hAnsi="Times New Roman" w:cs="Times New Roman"/>
          <w:sz w:val="28"/>
          <w:szCs w:val="28"/>
        </w:rPr>
        <w:t>1.1.</w:t>
      </w:r>
      <w:r w:rsidR="004B74E2">
        <w:rPr>
          <w:rFonts w:ascii="Times New Roman" w:hAnsi="Times New Roman" w:cs="Times New Roman"/>
          <w:sz w:val="28"/>
          <w:szCs w:val="28"/>
        </w:rPr>
        <w:t xml:space="preserve"> </w:t>
      </w:r>
      <w:r w:rsidR="0014432B" w:rsidRPr="00680CC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4432B" w:rsidRPr="00680CC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9E10CA">
        <w:rPr>
          <w:rFonts w:ascii="Times New Roman" w:hAnsi="Times New Roman" w:cs="Times New Roman"/>
          <w:b/>
          <w:sz w:val="28"/>
          <w:szCs w:val="28"/>
        </w:rPr>
        <w:t xml:space="preserve">о дополнительном образовании в ДОУ </w:t>
      </w:r>
      <w:r w:rsidR="009E10CA">
        <w:rPr>
          <w:rFonts w:ascii="Times New Roman" w:hAnsi="Times New Roman" w:cs="Times New Roman"/>
          <w:sz w:val="28"/>
          <w:szCs w:val="28"/>
        </w:rPr>
        <w:t xml:space="preserve">(далее Положение) разработано в соответствии с Федеральным Законом № 273-ФЗ от 29.12.2012г. «Об образовании в Российской Федерации» в редакции от 6 марта 2019г; Приказом Министерства просвещения Российской Федерации № 196 от 9 ноября 2018г. 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 w:rsidR="004B74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10CA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D34F92">
        <w:rPr>
          <w:rFonts w:ascii="Times New Roman" w:hAnsi="Times New Roman" w:cs="Times New Roman"/>
          <w:sz w:val="28"/>
          <w:szCs w:val="28"/>
        </w:rPr>
        <w:t xml:space="preserve"> «Детский сад № 2</w:t>
      </w:r>
      <w:r w:rsidR="004B74E2">
        <w:rPr>
          <w:rFonts w:ascii="Times New Roman" w:hAnsi="Times New Roman" w:cs="Times New Roman"/>
          <w:sz w:val="28"/>
          <w:szCs w:val="28"/>
        </w:rPr>
        <w:t>» города Бежецка Тверской области</w:t>
      </w:r>
      <w:r w:rsidR="009E10CA">
        <w:rPr>
          <w:rFonts w:ascii="Times New Roman" w:hAnsi="Times New Roman" w:cs="Times New Roman"/>
          <w:sz w:val="28"/>
          <w:szCs w:val="28"/>
        </w:rPr>
        <w:t>.</w:t>
      </w:r>
    </w:p>
    <w:p w:rsidR="009E10CA" w:rsidRDefault="009E10CA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 положение о дополнительном образовании определяет основные цели, задачи и структуру программы дополнительного образования детей в</w:t>
      </w:r>
      <w:r w:rsidR="004B74E2">
        <w:rPr>
          <w:rFonts w:ascii="Times New Roman" w:hAnsi="Times New Roman" w:cs="Times New Roman"/>
          <w:sz w:val="28"/>
          <w:szCs w:val="28"/>
        </w:rPr>
        <w:t xml:space="preserve"> муниципальном дошкольном образовател</w:t>
      </w:r>
      <w:r w:rsidR="00D34F92">
        <w:rPr>
          <w:rFonts w:ascii="Times New Roman" w:hAnsi="Times New Roman" w:cs="Times New Roman"/>
          <w:sz w:val="28"/>
          <w:szCs w:val="28"/>
        </w:rPr>
        <w:t>ьном учреждении «Детский сад № 2</w:t>
      </w:r>
      <w:r w:rsidR="004B74E2">
        <w:rPr>
          <w:rFonts w:ascii="Times New Roman" w:hAnsi="Times New Roman" w:cs="Times New Roman"/>
          <w:sz w:val="28"/>
          <w:szCs w:val="28"/>
        </w:rPr>
        <w:t>» города Бежецка Тверской области (далее – ДОУ)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регламентирует организацию деятельности, порядок принятия и утверждения дополнительной программы, порядок приёма на обучение по дополнительным образовательным программам, устанавливает требования к оформлению программы, права и обязанности </w:t>
      </w:r>
      <w:r w:rsidR="007B4D86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образования, а также контроль</w:t>
      </w:r>
      <w:proofErr w:type="gramEnd"/>
      <w:r w:rsidR="007B4D86">
        <w:rPr>
          <w:rFonts w:ascii="Times New Roman" w:hAnsi="Times New Roman" w:cs="Times New Roman"/>
          <w:sz w:val="28"/>
          <w:szCs w:val="28"/>
        </w:rPr>
        <w:t>, документацию и отчётность.</w:t>
      </w:r>
    </w:p>
    <w:p w:rsidR="007B4D86" w:rsidRDefault="007B4D86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>–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</w:t>
      </w:r>
    </w:p>
    <w:p w:rsidR="007B4D86" w:rsidRDefault="007B4D86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Дополнительное образование воспитанников </w:t>
      </w:r>
      <w:r w:rsidR="004B74E2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направлено на развитие личности, её мотивации к познанию и творческой деятельности.</w:t>
      </w:r>
    </w:p>
    <w:p w:rsidR="007B4D86" w:rsidRDefault="007B4D86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Дополнительное образование в ДОУ осуществляется в соответствии со следующими принципами: 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AE"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4B7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психолого-педагогическая поддержка индивидуального развития детей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творческое сотрудничество педагогических работников и воспитанников</w:t>
      </w:r>
      <w:r w:rsidR="004B74E2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, сохранение физического и психического здоровья детей.</w:t>
      </w:r>
    </w:p>
    <w:p w:rsidR="00CD13AE" w:rsidRDefault="00CD13AE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74E2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организует реализацию дополнительного образования (далее – кружков и секций) в целях наиболее полного удовлетворения образовательных потребностей воспитанников и их родителей (законных представителей).</w:t>
      </w:r>
    </w:p>
    <w:p w:rsidR="00CD13AE" w:rsidRDefault="00CD13AE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</w:t>
      </w:r>
    </w:p>
    <w:p w:rsidR="00CD13AE" w:rsidRDefault="00CD13AE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Руководство деятельностью кружков возлагается на специалистов и воспитателей, которые определены в приказе заведующего дошкольным образовательным учреждением.</w:t>
      </w:r>
    </w:p>
    <w:p w:rsidR="00CD13AE" w:rsidRDefault="00CD13AE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Данное Положение об организации дополнительного образования детей  в ДОУ</w:t>
      </w:r>
      <w:r w:rsidR="000C130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аспространяется на педагогов </w:t>
      </w:r>
      <w:r w:rsidR="000C130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осуществляющих дополнительное  образование воспитанников, а также на членов администрации детского сада, выполняющих функции контроля качества реализации дополнительных образовательных программ.</w:t>
      </w:r>
    </w:p>
    <w:p w:rsidR="00CD13AE" w:rsidRDefault="00CD13AE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Программа составляется педагогическим работником</w:t>
      </w:r>
      <w:r w:rsidR="000C1308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реализации Программы осуществляется заведующим и заместителем заведующего </w:t>
      </w:r>
      <w:r w:rsidR="000C130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3AE" w:rsidRPr="000C1308" w:rsidRDefault="00CD13AE" w:rsidP="000C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C1308">
        <w:rPr>
          <w:rFonts w:ascii="Times New Roman" w:hAnsi="Times New Roman" w:cs="Times New Roman"/>
          <w:b/>
          <w:sz w:val="28"/>
          <w:szCs w:val="28"/>
        </w:rPr>
        <w:t>2.</w:t>
      </w:r>
      <w:r w:rsidRPr="000C1308">
        <w:rPr>
          <w:rFonts w:ascii="Times New Roman" w:hAnsi="Times New Roman" w:cs="Times New Roman"/>
          <w:b/>
          <w:sz w:val="28"/>
          <w:szCs w:val="36"/>
        </w:rPr>
        <w:t>Основные цели и задачи программы дополнительного образования.</w:t>
      </w:r>
    </w:p>
    <w:p w:rsidR="00CD13AE" w:rsidRPr="007A51EC" w:rsidRDefault="00CD13AE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целью программы дополнительного образования является – формирования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</w:t>
      </w:r>
    </w:p>
    <w:p w:rsidR="007A51EC" w:rsidRDefault="007A51EC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51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Дополнительная программа должна быть направлена на решение следующих задач: </w:t>
      </w:r>
    </w:p>
    <w:p w:rsidR="007A51EC" w:rsidRPr="007973FE" w:rsidRDefault="007A51EC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и развитие творческих способностей воспитанников;</w:t>
      </w:r>
    </w:p>
    <w:p w:rsidR="007973FE" w:rsidRDefault="007973F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F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воспитанников в интеллектуальном, художественно-</w:t>
      </w:r>
      <w:r w:rsidR="005A3C20">
        <w:rPr>
          <w:rFonts w:ascii="Times New Roman" w:hAnsi="Times New Roman" w:cs="Times New Roman"/>
          <w:sz w:val="28"/>
          <w:szCs w:val="28"/>
        </w:rPr>
        <w:t xml:space="preserve"> эстетическом, нравственном и интеллектуальном развитии, а также в занятиях физической культурой и спортом;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культуры здорового и безопасного образа жизни, укрепление здоровья воспитанников;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обеспечение духовно-нравственного, гражданско-патриотического, трудового воспитания детей;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выявление, развитие и поддержку талантливых воспитанников, а также детей, проявивших выдающиеся способности;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создание и обеспечение необходимых условий для личностного развития, укрепления здоровья;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социализацию и адаптацию воспитанников </w:t>
      </w:r>
      <w:r w:rsidR="000C1308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к жизни в обществе;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общей культуры воспитанников;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образования;</w:t>
      </w:r>
    </w:p>
    <w:p w:rsidR="005A3C20" w:rsidRPr="00125853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взаимодействие педагога дополнительного образования с семьей.</w:t>
      </w:r>
    </w:p>
    <w:p w:rsidR="00125853" w:rsidRDefault="00125853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8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  <w:u w:val="single"/>
        </w:rPr>
        <w:t>Содержание программы дополнительного образования должно соответствовать: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достижениям развития науки, техники, культуры, экономики, технологий и социальной сферы, российским традициям;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соответствующему уровню общего образования – дошкольное образование;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направленностям дополнительных общеразвивающих программ (технической, естественнонаучной, физкультурно-спортивной, художественной,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-краеведческой, социально-педагогической);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современным образовательным технологиям, отраженным в принципах обучения (индивидуальности, доступности,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результативности).</w:t>
      </w:r>
    </w:p>
    <w:p w:rsidR="00125853" w:rsidRDefault="00125853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  <w:u w:val="single"/>
        </w:rPr>
        <w:t>Приоритеты: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активизация творчества педагогических работников с помощью стимулирования педагогического  поиска;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коррекция и формирование физически и психически здоровой личности;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125853" w:rsidRDefault="00125853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125853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5853">
        <w:rPr>
          <w:rFonts w:ascii="Times New Roman" w:hAnsi="Times New Roman" w:cs="Times New Roman"/>
          <w:sz w:val="28"/>
          <w:szCs w:val="28"/>
        </w:rPr>
        <w:t xml:space="preserve"> - личность воспитанника ДОУ, адаптированная к взаимодействи</w:t>
      </w:r>
      <w:r w:rsidR="00F20FD0">
        <w:rPr>
          <w:rFonts w:ascii="Times New Roman" w:hAnsi="Times New Roman" w:cs="Times New Roman"/>
          <w:sz w:val="28"/>
          <w:szCs w:val="28"/>
        </w:rPr>
        <w:t>ю с внешней средой, к обучению в общеобразовательной школе, вобравшая в себя совокупность всех формируемых качеств и умений;</w:t>
      </w:r>
    </w:p>
    <w:p w:rsidR="00F20FD0" w:rsidRDefault="00F20FD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F20FD0" w:rsidRPr="00926D32" w:rsidRDefault="00F20FD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личность ребенка, психически и физически здоровая, эмоционально благополучная.</w:t>
      </w:r>
    </w:p>
    <w:p w:rsidR="00926D32" w:rsidRPr="00117A98" w:rsidRDefault="00926D3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32" w:rsidRPr="000C1308" w:rsidRDefault="00926D32" w:rsidP="000C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08">
        <w:rPr>
          <w:rFonts w:ascii="Times New Roman" w:hAnsi="Times New Roman" w:cs="Times New Roman"/>
          <w:b/>
          <w:sz w:val="28"/>
          <w:szCs w:val="28"/>
        </w:rPr>
        <w:t>3.Организация деятельности</w:t>
      </w:r>
    </w:p>
    <w:p w:rsidR="00926D32" w:rsidRPr="000C1308" w:rsidRDefault="00926D3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17E" w:rsidRPr="0036017E" w:rsidRDefault="00926D32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36017E" w:rsidRPr="0036017E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соответствии с учебными планами</w:t>
      </w:r>
      <w:r w:rsidR="0036017E"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в объединениях по интересам, сформированных в группы обучающихся (воспитанников)</w:t>
      </w:r>
      <w:r w:rsidR="0036017E"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одного возраста или разных возрастных категорий (далее – разновозрастные группы),</w:t>
      </w:r>
      <w:r w:rsidR="0036017E"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являющиеся основным составом объединения (клубы, секции, кружки, студии, творческие</w:t>
      </w:r>
      <w:r w:rsidR="0036017E"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коллективы, ансамбли, театры, иное) (далее – объединения), а также индивидуально.</w:t>
      </w:r>
      <w:proofErr w:type="gramEnd"/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 xml:space="preserve">.2. Занятия в объединениях могут проводиться по </w:t>
      </w:r>
      <w:proofErr w:type="gramStart"/>
      <w:r w:rsidRPr="0036017E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различной направленности (технической, </w:t>
      </w:r>
      <w:proofErr w:type="gramStart"/>
      <w:r w:rsidRPr="0036017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36017E">
        <w:rPr>
          <w:rFonts w:ascii="Times New Roman" w:hAnsi="Times New Roman" w:cs="Times New Roman"/>
          <w:sz w:val="28"/>
          <w:szCs w:val="28"/>
        </w:rPr>
        <w:t>, физкультурно-спортивной, художественной, туристско-краеведческой,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социально-педагогической). Занятия в объединениях могут проводиться по группам,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 xml:space="preserve">индивидуально или всем </w:t>
      </w:r>
      <w:r w:rsidRPr="0036017E">
        <w:rPr>
          <w:rFonts w:ascii="Times New Roman" w:hAnsi="Times New Roman" w:cs="Times New Roman"/>
          <w:sz w:val="28"/>
          <w:szCs w:val="28"/>
        </w:rPr>
        <w:lastRenderedPageBreak/>
        <w:t>составом объединения. Допускается сочетание различных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получения образования и форм обучения.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.3. Количество обучающихся (воспитанников) в объединении, их 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категории, а также продолжительность учебных занятий в объединении зависят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направленности программы. Каждый обучающийся (воспитанник)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заниматься в нескольких объединениях, а также может менять их на другие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согласованию с заведующим ДОУ.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.4. Организация образовательного процесса регламентируется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занятий и утвержденной дополнительной программой. Расписание занятий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составляется для создания наиболее благоприятного режима труда и отдыха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 xml:space="preserve">(воспитанников) </w:t>
      </w: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Pr="0036017E">
        <w:rPr>
          <w:rFonts w:ascii="Times New Roman" w:hAnsi="Times New Roman" w:cs="Times New Roman"/>
          <w:sz w:val="28"/>
          <w:szCs w:val="28"/>
        </w:rPr>
        <w:t>ДОУ по представлению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работников с учетом пожеланий обучающихся (воспитанников),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представителей) и возрастных особенностей обучающихся (воспитанников).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.5. При реализации дополнительных программ можно организовывать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проводить массовые мероприятий, создавать необходимые условия для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деятельности обучающихся (воспитанников) и родителей (законных представителей).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.6. В работе объединений при наличии условий и согласия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объединения совместно с обучающимися (воспитанниками) могут участвовать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родители (законные представители).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.7. Педагогическая деятельность по реализации дополнительных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осуществляется лицами, имеющими среднее профессиональное или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(в том числе по направлениям, соответствующим направлениям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общеобразовательных программ, реализуемых ДОУ) и отвечающими квалификационным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требованиям, указанным в квалификационных справочниках, и (или) профессиональным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>стандартам.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.8. При реализации дополнительных программ могут предусматриваться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аудиторные, так и внеаудиторные (самостоятельные) занятия, которые проводятся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группам или индивидуально. Формы аудиторных занятий, количество занятий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определяются учебным планом. Для всех видов аудиторных занятий академический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устанавливается от 25 до 30 минут в зависимости от возраста обучающихся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>(воспитанников).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.9. Дополнительные программы могут реализовываться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календарного года, включая каникулярное время.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 xml:space="preserve">.10. Занятия с использованием компьютерной техники организуются </w:t>
      </w:r>
      <w:proofErr w:type="gramStart"/>
      <w:r w:rsidRPr="0036017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 xml:space="preserve">соответствии с гигиеническими требованиями к </w:t>
      </w:r>
      <w:proofErr w:type="gramStart"/>
      <w:r w:rsidRPr="0036017E">
        <w:rPr>
          <w:rFonts w:ascii="Times New Roman" w:hAnsi="Times New Roman" w:cs="Times New Roman"/>
          <w:sz w:val="28"/>
          <w:szCs w:val="28"/>
        </w:rPr>
        <w:t>персональным</w:t>
      </w:r>
      <w:proofErr w:type="gramEnd"/>
      <w:r w:rsidRPr="0036017E">
        <w:rPr>
          <w:rFonts w:ascii="Times New Roman" w:hAnsi="Times New Roman" w:cs="Times New Roman"/>
          <w:sz w:val="28"/>
          <w:szCs w:val="28"/>
        </w:rPr>
        <w:t xml:space="preserve"> электронно-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>вычислительным машинам и организации работы.</w:t>
      </w:r>
    </w:p>
    <w:p w:rsidR="00B96D3D" w:rsidRDefault="00B96D3D" w:rsidP="00B96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017E" w:rsidRPr="0036017E">
        <w:rPr>
          <w:rFonts w:ascii="Times New Roman" w:hAnsi="Times New Roman" w:cs="Times New Roman"/>
          <w:sz w:val="28"/>
          <w:szCs w:val="28"/>
        </w:rPr>
        <w:t>.11. Использование при реализации дополнительных программ методов 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обучения и воспитания, образовательных технологий, наносящих вред физическому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психическому здоровью обучающихся (воспитанников), запрещается.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36017E" w:rsidRPr="0036017E">
        <w:rPr>
          <w:rFonts w:ascii="Times New Roman" w:hAnsi="Times New Roman" w:cs="Times New Roman"/>
          <w:sz w:val="28"/>
          <w:szCs w:val="28"/>
        </w:rPr>
        <w:lastRenderedPageBreak/>
        <w:t>обучающихся (воспитанников), их жизнь и здоровье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руководителя объединения.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D32" w:rsidRDefault="00B96D3D" w:rsidP="00B96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926D32" w:rsidRPr="0036017E">
        <w:rPr>
          <w:rFonts w:ascii="Times New Roman" w:hAnsi="Times New Roman" w:cs="Times New Roman"/>
          <w:sz w:val="28"/>
          <w:szCs w:val="28"/>
        </w:rPr>
        <w:t>З</w:t>
      </w:r>
      <w:r w:rsidR="00926D32">
        <w:rPr>
          <w:rFonts w:ascii="Times New Roman" w:hAnsi="Times New Roman" w:cs="Times New Roman"/>
          <w:sz w:val="28"/>
          <w:szCs w:val="28"/>
        </w:rPr>
        <w:t>анятия в кружках и секциях проводятся один раз в неделю во второй половине дня, не допускается проводить занятия кружков и секций за счёт времени, отведённого на прогулку и дневной сон.</w:t>
      </w:r>
    </w:p>
    <w:p w:rsidR="00926D32" w:rsidRDefault="00B96D3D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26D32">
        <w:rPr>
          <w:rFonts w:ascii="Times New Roman" w:hAnsi="Times New Roman" w:cs="Times New Roman"/>
          <w:sz w:val="28"/>
          <w:szCs w:val="28"/>
        </w:rPr>
        <w:t xml:space="preserve">. Для оказания дополнительных услуг в ДОУ создаются необходимые условия в соответствии с действующими санитарными правилами и нормами (СанПиН), требованиями по охране труда педагогических работников и безопасности здоровья детей, изложенными в инструкциях по охране труда и  </w:t>
      </w:r>
      <w:r w:rsidR="00926D32">
        <w:rPr>
          <w:rFonts w:ascii="Times New Roman" w:hAnsi="Times New Roman" w:cs="Times New Roman"/>
          <w:i/>
          <w:sz w:val="28"/>
          <w:szCs w:val="28"/>
          <w:u w:val="single"/>
        </w:rPr>
        <w:t>Положении об организации работы по охране труда в ДОУ.</w:t>
      </w:r>
    </w:p>
    <w:p w:rsidR="00C46CA9" w:rsidRDefault="00B96D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926D32">
        <w:rPr>
          <w:rFonts w:ascii="Times New Roman" w:hAnsi="Times New Roman" w:cs="Times New Roman"/>
          <w:sz w:val="28"/>
          <w:szCs w:val="28"/>
        </w:rPr>
        <w:t xml:space="preserve">. </w:t>
      </w:r>
      <w:r w:rsidR="00C46CA9">
        <w:rPr>
          <w:rFonts w:ascii="Times New Roman" w:hAnsi="Times New Roman" w:cs="Times New Roman"/>
          <w:sz w:val="28"/>
          <w:szCs w:val="28"/>
          <w:u w:val="single"/>
        </w:rPr>
        <w:t>По требованию родителей (законных представителей) предоставляются для ознакомления:</w:t>
      </w:r>
    </w:p>
    <w:p w:rsidR="00C46CA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6CA9">
        <w:rPr>
          <w:rFonts w:ascii="Times New Roman" w:hAnsi="Times New Roman" w:cs="Times New Roman"/>
          <w:sz w:val="28"/>
          <w:szCs w:val="28"/>
        </w:rPr>
        <w:t xml:space="preserve"> - Устав дошкольного образовательного учреждения;</w:t>
      </w:r>
    </w:p>
    <w:p w:rsidR="00C46CA9" w:rsidRDefault="00C46CA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</w:t>
      </w:r>
    </w:p>
    <w:p w:rsidR="00C46CA9" w:rsidRPr="00A7063D" w:rsidRDefault="00C46CA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адрес и телефон Учредителя</w:t>
      </w:r>
      <w:r w:rsidR="00B96D3D">
        <w:rPr>
          <w:rFonts w:ascii="Times New Roman" w:hAnsi="Times New Roman" w:cs="Times New Roman"/>
          <w:sz w:val="28"/>
          <w:szCs w:val="28"/>
        </w:rPr>
        <w:t xml:space="preserve"> ДОУ</w:t>
      </w:r>
      <w:r w:rsidR="00E55106">
        <w:rPr>
          <w:rFonts w:ascii="Times New Roman" w:hAnsi="Times New Roman" w:cs="Times New Roman"/>
          <w:sz w:val="28"/>
          <w:szCs w:val="28"/>
        </w:rPr>
        <w:t>.</w:t>
      </w:r>
    </w:p>
    <w:p w:rsidR="00A7063D" w:rsidRDefault="00A706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3D">
        <w:rPr>
          <w:rFonts w:ascii="Times New Roman" w:hAnsi="Times New Roman" w:cs="Times New Roman"/>
          <w:sz w:val="28"/>
          <w:szCs w:val="28"/>
        </w:rPr>
        <w:t>3</w:t>
      </w:r>
      <w:r w:rsidR="00B96D3D">
        <w:rPr>
          <w:rFonts w:ascii="Times New Roman" w:hAnsi="Times New Roman" w:cs="Times New Roman"/>
          <w:sz w:val="28"/>
          <w:szCs w:val="28"/>
        </w:rPr>
        <w:t>.15</w:t>
      </w:r>
      <w:r>
        <w:rPr>
          <w:rFonts w:ascii="Times New Roman" w:hAnsi="Times New Roman" w:cs="Times New Roman"/>
          <w:sz w:val="28"/>
          <w:szCs w:val="28"/>
        </w:rPr>
        <w:t>. Заведующий ДОУ издаёт приказ об организации дополнительных образовательных услуг. Данные услуги включаются в годовой план работы</w:t>
      </w:r>
      <w:r w:rsidR="00B96D3D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63D" w:rsidRDefault="00A706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Приказом  утверждаются:</w:t>
      </w:r>
    </w:p>
    <w:p w:rsidR="00A7063D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063D">
        <w:rPr>
          <w:rFonts w:ascii="Times New Roman" w:hAnsi="Times New Roman" w:cs="Times New Roman"/>
          <w:sz w:val="28"/>
          <w:szCs w:val="28"/>
        </w:rPr>
        <w:t xml:space="preserve"> - кадровый состав</w:t>
      </w:r>
      <w:r w:rsidR="008A543F" w:rsidRPr="008A543F">
        <w:rPr>
          <w:rFonts w:ascii="Times New Roman" w:hAnsi="Times New Roman" w:cs="Times New Roman"/>
          <w:sz w:val="28"/>
          <w:szCs w:val="28"/>
        </w:rPr>
        <w:t xml:space="preserve"> </w:t>
      </w:r>
      <w:r w:rsidR="008A543F">
        <w:rPr>
          <w:rFonts w:ascii="Times New Roman" w:hAnsi="Times New Roman" w:cs="Times New Roman"/>
          <w:sz w:val="28"/>
          <w:szCs w:val="28"/>
        </w:rPr>
        <w:t>и его функциональные обязанности;</w:t>
      </w:r>
    </w:p>
    <w:p w:rsidR="008A543F" w:rsidRDefault="008A543F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перечень дополнительных услуг и порядок их предоставления;</w:t>
      </w:r>
    </w:p>
    <w:p w:rsidR="008A543F" w:rsidRDefault="008A543F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рабочая программа дополнительного образования, включающая перспективно-тематическое планирование на основе соответствующих программ и методик.</w:t>
      </w:r>
    </w:p>
    <w:p w:rsidR="008A543F" w:rsidRDefault="00B96D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8A543F">
        <w:rPr>
          <w:rFonts w:ascii="Times New Roman" w:hAnsi="Times New Roman" w:cs="Times New Roman"/>
          <w:sz w:val="28"/>
          <w:szCs w:val="28"/>
        </w:rPr>
        <w:t xml:space="preserve">. </w:t>
      </w:r>
      <w:r w:rsidR="008A543F">
        <w:rPr>
          <w:rFonts w:ascii="Times New Roman" w:hAnsi="Times New Roman" w:cs="Times New Roman"/>
          <w:sz w:val="28"/>
          <w:szCs w:val="28"/>
          <w:u w:val="single"/>
        </w:rPr>
        <w:t>В рабочем порядке заведующий рассматривает и утверждает:</w:t>
      </w:r>
    </w:p>
    <w:p w:rsidR="008A543F" w:rsidRPr="008A543F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43F" w:rsidRPr="008A543F">
        <w:rPr>
          <w:rFonts w:ascii="Times New Roman" w:hAnsi="Times New Roman" w:cs="Times New Roman"/>
          <w:sz w:val="28"/>
          <w:szCs w:val="28"/>
        </w:rPr>
        <w:t xml:space="preserve"> - расписание занятий;</w:t>
      </w:r>
    </w:p>
    <w:p w:rsidR="008A543F" w:rsidRPr="008A543F" w:rsidRDefault="008A543F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3F">
        <w:rPr>
          <w:rFonts w:ascii="Times New Roman" w:hAnsi="Times New Roman" w:cs="Times New Roman"/>
          <w:sz w:val="28"/>
          <w:szCs w:val="28"/>
        </w:rPr>
        <w:t xml:space="preserve">      - при необходимости, другие документы (должностные инструкции и т.д.)</w:t>
      </w:r>
    </w:p>
    <w:p w:rsidR="008A543F" w:rsidRDefault="008A543F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3F">
        <w:rPr>
          <w:rFonts w:ascii="Times New Roman" w:hAnsi="Times New Roman" w:cs="Times New Roman"/>
          <w:sz w:val="28"/>
          <w:szCs w:val="28"/>
        </w:rPr>
        <w:t>3.1</w:t>
      </w:r>
      <w:r w:rsidR="00B96D3D">
        <w:rPr>
          <w:rFonts w:ascii="Times New Roman" w:hAnsi="Times New Roman" w:cs="Times New Roman"/>
          <w:sz w:val="28"/>
          <w:szCs w:val="28"/>
        </w:rPr>
        <w:t>7</w:t>
      </w:r>
      <w:r w:rsidRPr="008A54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бесплатные услуги определяются на учебный 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</w:t>
      </w:r>
    </w:p>
    <w:p w:rsidR="008A543F" w:rsidRDefault="008A543F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96D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</w:t>
      </w:r>
    </w:p>
    <w:p w:rsidR="008A543F" w:rsidRDefault="008A543F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96D3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Комплектование кружков проводится педагогом </w:t>
      </w:r>
      <w:r w:rsidR="00B96D3D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в течение 10 дней. Численный состав воспитанников не регламентируется.</w:t>
      </w:r>
    </w:p>
    <w:p w:rsidR="00784FAA" w:rsidRPr="00C0300B" w:rsidRDefault="00B96D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784FAA">
        <w:rPr>
          <w:rFonts w:ascii="Times New Roman" w:hAnsi="Times New Roman" w:cs="Times New Roman"/>
          <w:sz w:val="28"/>
          <w:szCs w:val="28"/>
        </w:rPr>
        <w:t xml:space="preserve">. Сетка занятий составляется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</w:t>
      </w:r>
      <w:r w:rsidR="00784FAA">
        <w:rPr>
          <w:rFonts w:ascii="Times New Roman" w:hAnsi="Times New Roman" w:cs="Times New Roman"/>
          <w:sz w:val="28"/>
          <w:szCs w:val="28"/>
        </w:rPr>
        <w:lastRenderedPageBreak/>
        <w:t>установленных санитарно-гигиенических норм. Сетка занятий утверждается заведующим</w:t>
      </w:r>
      <w:r w:rsidR="0011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784FAA">
        <w:rPr>
          <w:rFonts w:ascii="Times New Roman" w:hAnsi="Times New Roman" w:cs="Times New Roman"/>
          <w:sz w:val="28"/>
          <w:szCs w:val="28"/>
        </w:rPr>
        <w:t>.</w:t>
      </w:r>
    </w:p>
    <w:p w:rsidR="00C0300B" w:rsidRDefault="00C0300B" w:rsidP="00110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Педагоги работают в тесном контакте с родителями воспитанников и проводят:</w:t>
      </w:r>
    </w:p>
    <w:p w:rsidR="00C0300B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300B">
        <w:rPr>
          <w:rFonts w:ascii="Times New Roman" w:hAnsi="Times New Roman" w:cs="Times New Roman"/>
          <w:sz w:val="28"/>
          <w:szCs w:val="28"/>
        </w:rPr>
        <w:t xml:space="preserve"> - родительские собрания;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социальные опросы;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анкетирование родителей;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открытые занятия.</w:t>
      </w:r>
    </w:p>
    <w:p w:rsidR="00C0300B" w:rsidRDefault="00C0300B" w:rsidP="00110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</w:t>
      </w:r>
      <w:r w:rsidR="001102D0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03A2">
        <w:rPr>
          <w:rFonts w:ascii="Times New Roman" w:hAnsi="Times New Roman" w:cs="Times New Roman"/>
          <w:b/>
          <w:bCs/>
          <w:sz w:val="28"/>
          <w:szCs w:val="28"/>
        </w:rPr>
        <w:t>. Особенности организации образовательного процесса для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b/>
          <w:bCs/>
          <w:sz w:val="28"/>
          <w:szCs w:val="28"/>
        </w:rPr>
        <w:t>(воспитанников) с ОВЗ</w:t>
      </w: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3A2">
        <w:rPr>
          <w:rFonts w:ascii="Times New Roman" w:hAnsi="Times New Roman" w:cs="Times New Roman"/>
          <w:sz w:val="28"/>
          <w:szCs w:val="28"/>
        </w:rPr>
        <w:t>.1. Для обучающихся (воспитанников) с ОВЗ образовательный процесс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дополнительным программам организуется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развития. При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создаются специальные условия, без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невозможно или затруднено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дополнительных программ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заключением психолого-медико-педагогической комиссии.</w:t>
      </w: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3A2">
        <w:rPr>
          <w:rFonts w:ascii="Times New Roman" w:hAnsi="Times New Roman" w:cs="Times New Roman"/>
          <w:sz w:val="28"/>
          <w:szCs w:val="28"/>
        </w:rPr>
        <w:t>.2. Сроки обучения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 xml:space="preserve">дополнительным программам для </w:t>
      </w:r>
      <w:proofErr w:type="gramStart"/>
      <w:r w:rsidRPr="009A03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A2">
        <w:rPr>
          <w:rFonts w:ascii="Times New Roman" w:hAnsi="Times New Roman" w:cs="Times New Roman"/>
          <w:sz w:val="28"/>
          <w:szCs w:val="28"/>
        </w:rPr>
        <w:t>(воспитанников) с ОВЗ могут быть увеличены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особенностей их</w:t>
      </w: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A2">
        <w:rPr>
          <w:rFonts w:ascii="Times New Roman" w:hAnsi="Times New Roman" w:cs="Times New Roman"/>
          <w:sz w:val="28"/>
          <w:szCs w:val="28"/>
        </w:rPr>
        <w:t>психофизического развития в соответствии с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комиссии.</w:t>
      </w: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3A2">
        <w:rPr>
          <w:rFonts w:ascii="Times New Roman" w:hAnsi="Times New Roman" w:cs="Times New Roman"/>
          <w:sz w:val="28"/>
          <w:szCs w:val="28"/>
        </w:rPr>
        <w:t>.3. Занятия в объединениях с обучающимися (воспитанниками) с ОВЗ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организованы как совместно с другими обучающимися (воспитанниками),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отдельных группах при условиях набора такой группы.</w:t>
      </w:r>
    </w:p>
    <w:p w:rsidR="009A03A2" w:rsidRPr="009A03A2" w:rsidRDefault="009A03A2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3A2">
        <w:rPr>
          <w:rFonts w:ascii="Times New Roman" w:hAnsi="Times New Roman" w:cs="Times New Roman"/>
          <w:sz w:val="28"/>
          <w:szCs w:val="28"/>
        </w:rPr>
        <w:t>.5. Численный состав объединения может быть уменьшен при включении в него</w:t>
      </w:r>
      <w:r w:rsidR="002B4313"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обучающихся (воспитанников) с ОВЗ.</w:t>
      </w:r>
    </w:p>
    <w:p w:rsidR="009A03A2" w:rsidRPr="009A03A2" w:rsidRDefault="002B4313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A2" w:rsidRPr="009A03A2">
        <w:rPr>
          <w:rFonts w:ascii="Times New Roman" w:hAnsi="Times New Roman" w:cs="Times New Roman"/>
          <w:sz w:val="28"/>
          <w:szCs w:val="28"/>
        </w:rPr>
        <w:t>.6. Численность обучающихся (воспитанников)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с ОВЗ в учебной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устанавливается до 15 человек.</w:t>
      </w:r>
    </w:p>
    <w:p w:rsidR="009A03A2" w:rsidRPr="009A03A2" w:rsidRDefault="002B4313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A2" w:rsidRPr="009A03A2">
        <w:rPr>
          <w:rFonts w:ascii="Times New Roman" w:hAnsi="Times New Roman" w:cs="Times New Roman"/>
          <w:sz w:val="28"/>
          <w:szCs w:val="28"/>
        </w:rPr>
        <w:t>.7. С обучающимися (воспитанниками)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с ОВЗ может проводиться 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работа.</w:t>
      </w:r>
    </w:p>
    <w:p w:rsidR="009A03A2" w:rsidRPr="009A03A2" w:rsidRDefault="002B4313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A2" w:rsidRPr="009A03A2">
        <w:rPr>
          <w:rFonts w:ascii="Times New Roman" w:hAnsi="Times New Roman" w:cs="Times New Roman"/>
          <w:sz w:val="28"/>
          <w:szCs w:val="28"/>
        </w:rPr>
        <w:t>.8. Образовательная деятельность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общеобразовательным программам может осуществляться на основе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общеобразовательных программ, адаптированных при необходимости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указанных обучающихся, с привлечением специалистов в области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педагогики, а также педагогических работников, освоивших соответствующую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профессиональной переподготовки.</w:t>
      </w:r>
    </w:p>
    <w:p w:rsidR="009A03A2" w:rsidRPr="009A03A2" w:rsidRDefault="002B4313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A2" w:rsidRPr="009A03A2">
        <w:rPr>
          <w:rFonts w:ascii="Times New Roman" w:hAnsi="Times New Roman" w:cs="Times New Roman"/>
          <w:sz w:val="28"/>
          <w:szCs w:val="28"/>
        </w:rPr>
        <w:t>.9. При реализации дополнительных программ воспитанникам с ОВЗ</w:t>
      </w:r>
    </w:p>
    <w:p w:rsidR="009A03A2" w:rsidRDefault="009A03A2" w:rsidP="009A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A2">
        <w:rPr>
          <w:rFonts w:ascii="Times New Roman" w:hAnsi="Times New Roman" w:cs="Times New Roman"/>
          <w:sz w:val="28"/>
          <w:szCs w:val="28"/>
        </w:rPr>
        <w:lastRenderedPageBreak/>
        <w:t>предоставляются бесплатно специальные учебные пособия, иная учебная литература.</w:t>
      </w:r>
    </w:p>
    <w:p w:rsidR="002B4313" w:rsidRPr="009A03A2" w:rsidRDefault="002B4313" w:rsidP="009A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0B" w:rsidRPr="001102D0" w:rsidRDefault="002B4313" w:rsidP="00110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300B" w:rsidRPr="001102D0">
        <w:rPr>
          <w:rFonts w:ascii="Times New Roman" w:hAnsi="Times New Roman" w:cs="Times New Roman"/>
          <w:b/>
          <w:sz w:val="28"/>
          <w:szCs w:val="28"/>
        </w:rPr>
        <w:t xml:space="preserve">. Порядок приёма </w:t>
      </w:r>
      <w:r w:rsidR="00986969">
        <w:rPr>
          <w:rFonts w:ascii="Times New Roman" w:hAnsi="Times New Roman" w:cs="Times New Roman"/>
          <w:b/>
          <w:sz w:val="28"/>
          <w:szCs w:val="28"/>
        </w:rPr>
        <w:t xml:space="preserve">и отчисления обучающихся (воспитанников) </w:t>
      </w:r>
      <w:r w:rsidR="00C0300B" w:rsidRPr="001102D0">
        <w:rPr>
          <w:rFonts w:ascii="Times New Roman" w:hAnsi="Times New Roman" w:cs="Times New Roman"/>
          <w:b/>
          <w:sz w:val="28"/>
          <w:szCs w:val="28"/>
        </w:rPr>
        <w:t>по дополнительным образовательным программам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3817" w:rsidRPr="00BE3817" w:rsidRDefault="002B4313" w:rsidP="00BE3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.1. К освоению дополнительных программ допускаются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(воспитанники)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69">
        <w:rPr>
          <w:rFonts w:ascii="Times New Roman" w:hAnsi="Times New Roman" w:cs="Times New Roman"/>
          <w:sz w:val="28"/>
          <w:szCs w:val="28"/>
        </w:rPr>
        <w:t>старшего дошкольного возраста 6-8</w:t>
      </w:r>
      <w:r w:rsidRPr="00BE3817">
        <w:rPr>
          <w:rFonts w:ascii="Times New Roman" w:hAnsi="Times New Roman" w:cs="Times New Roman"/>
          <w:sz w:val="28"/>
          <w:szCs w:val="28"/>
        </w:rPr>
        <w:t xml:space="preserve"> лет, если иное не обусловлено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Pr="00BE3817">
        <w:rPr>
          <w:rFonts w:ascii="Times New Roman" w:hAnsi="Times New Roman" w:cs="Times New Roman"/>
          <w:sz w:val="28"/>
          <w:szCs w:val="28"/>
        </w:rPr>
        <w:t>спецификой реализуемой дополнительной программы.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 Прием на обучение: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.2.1. Набор обучающихся (воспитанников)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объявляется только при наличии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утвержденной дополнительной программы, где определено количество мест. Прием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и их обучение осуществляются по мере комплектования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групп в течение календарного года.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.2.2. Информация о сроках приема документов размещается на информационном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стенде и (или) официальном сайте ДОУ за 15 календарных дней до начала приема.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.2.3. В приеме на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 программам может быть отказано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только при отсутствии свободных мест. В приеме на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программам в области физической культуры и спорта может быть отказано при наличии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медицинских противопоказаний к конкретным видам деятельности.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.2.4. Прием на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 программам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осуществляется без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вступительных испытаний, без предъявления требований к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уровню образования.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На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обучение принимаются все желающие по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возрастным категориям, предусмотренным соответствующими программами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личному заявлению родителя (законного представителя) ребенка (далее - заявитель).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.2.5.</w:t>
      </w:r>
      <w:r w:rsidR="009115EB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Для поступления на обучение заявитель представляет в ДОУ в установленные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сроки следующие документы: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– заявление, составленное родителем (законным представителем) обучающегося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Pr="00BE3817">
        <w:rPr>
          <w:rFonts w:ascii="Times New Roman" w:hAnsi="Times New Roman" w:cs="Times New Roman"/>
          <w:sz w:val="28"/>
          <w:szCs w:val="28"/>
        </w:rPr>
        <w:t>(воспитанника), согласие на обработку персональных данных. (Форма 1)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.2.6.</w:t>
      </w:r>
      <w:r w:rsidR="009115EB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Для зачисления на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 программам в области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физической культуры и спорта родители (законные представители) несовершеннолетних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дополнительно представляют справку из медицинского учреждения об отсутствии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медицинских противопоказаний к занятию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конкретным видом спорта, указанным в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заявлении.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.2.7. Зачисление обучающихся (воспитанников) для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программам в области физической культуры и спорта осуществляется при отсутствии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противопоказаний к занятию соответствующим видом спорта.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.2.9. Зачисление обучающихся (воспитанников)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на обучение осуществляется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приказом заведующего ДОУ.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.3. Отчисление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обучающихся (воспитанников):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.3.1. Отчисление обучающихся (воспитанников) производится: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 xml:space="preserve">– в связи с окончанием срока </w:t>
      </w:r>
      <w:proofErr w:type="gramStart"/>
      <w:r w:rsidRPr="00BE381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E3817">
        <w:rPr>
          <w:rFonts w:ascii="Times New Roman" w:hAnsi="Times New Roman" w:cs="Times New Roman"/>
          <w:sz w:val="28"/>
          <w:szCs w:val="28"/>
        </w:rPr>
        <w:t xml:space="preserve"> дополнительной программе или при переводе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Pr="00BE3817">
        <w:rPr>
          <w:rFonts w:ascii="Times New Roman" w:hAnsi="Times New Roman" w:cs="Times New Roman"/>
          <w:sz w:val="28"/>
          <w:szCs w:val="28"/>
        </w:rPr>
        <w:t>обучающегося (воспитанника) в другую образовательную организацию;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 xml:space="preserve">– по инициативе родителей (законных представителей) </w:t>
      </w:r>
      <w:proofErr w:type="gramStart"/>
      <w:r w:rsidRPr="00BE38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(воспитанника);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– по обстоятельствам, не зависящим от воли сторон, в том числе: в случае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ликвидации ДОУ; при аннулировании или приостановлении действия лицензии на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Pr="00BE3817">
        <w:rPr>
          <w:rFonts w:ascii="Times New Roman" w:hAnsi="Times New Roman" w:cs="Times New Roman"/>
          <w:sz w:val="28"/>
          <w:szCs w:val="28"/>
        </w:rPr>
        <w:t>образовательную деятельность, иных обстоятельствах.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.3.2. Отчисление обучающихся (воспитанников) оформляется приказом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заведующего ДОУ.</w:t>
      </w:r>
    </w:p>
    <w:p w:rsidR="008E2EF3" w:rsidRDefault="002B4313" w:rsidP="008E2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.4. Восстановление обучающихся (воспитанников) на обучение не проводится.</w:t>
      </w:r>
    </w:p>
    <w:p w:rsidR="00105E7C" w:rsidRDefault="00105E7C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E7C" w:rsidRPr="00A41AAB" w:rsidRDefault="002B4313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05E7C" w:rsidRPr="00A41AAB">
        <w:rPr>
          <w:rFonts w:ascii="Times New Roman" w:hAnsi="Times New Roman" w:cs="Times New Roman"/>
          <w:b/>
          <w:sz w:val="28"/>
          <w:szCs w:val="28"/>
        </w:rPr>
        <w:t>. Структура программы дополнительного образования</w:t>
      </w:r>
    </w:p>
    <w:p w:rsidR="00105E7C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5E7C">
        <w:rPr>
          <w:rFonts w:ascii="Times New Roman" w:hAnsi="Times New Roman" w:cs="Times New Roman"/>
          <w:sz w:val="28"/>
          <w:szCs w:val="28"/>
        </w:rPr>
        <w:t xml:space="preserve">.1. </w:t>
      </w:r>
      <w:r w:rsidR="00105E7C">
        <w:rPr>
          <w:rFonts w:ascii="Times New Roman" w:hAnsi="Times New Roman" w:cs="Times New Roman"/>
          <w:sz w:val="28"/>
          <w:szCs w:val="28"/>
          <w:u w:val="single"/>
        </w:rPr>
        <w:t>Структура программы выглядит следующим образом: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Титульный лист;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Пояснительная записка;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Учебный план;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Содержание изучаемого курса;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Организационно-</w:t>
      </w:r>
      <w:r w:rsidR="00BA4EB2">
        <w:rPr>
          <w:rFonts w:ascii="Times New Roman" w:hAnsi="Times New Roman" w:cs="Times New Roman"/>
          <w:sz w:val="28"/>
          <w:szCs w:val="28"/>
        </w:rPr>
        <w:t>педагогические условия.</w:t>
      </w:r>
    </w:p>
    <w:p w:rsidR="00F33770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770">
        <w:rPr>
          <w:rFonts w:ascii="Times New Roman" w:hAnsi="Times New Roman" w:cs="Times New Roman"/>
          <w:sz w:val="28"/>
          <w:szCs w:val="28"/>
        </w:rPr>
        <w:t xml:space="preserve">.2. </w:t>
      </w:r>
      <w:r w:rsidR="00F33770">
        <w:rPr>
          <w:rFonts w:ascii="Times New Roman" w:hAnsi="Times New Roman" w:cs="Times New Roman"/>
          <w:sz w:val="28"/>
          <w:szCs w:val="28"/>
          <w:u w:val="single"/>
        </w:rPr>
        <w:t>На титульном листе рекомендуется указывать: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Полное наименование дошкольного образовательного учреждения;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где, когда и кем утверждена программа;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название программы;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возраст детей;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срок реализации программы;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ФИО, должность авторы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программы;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название города, населенного пункта, в котором реализуется программа;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год разработки программы.</w:t>
      </w:r>
    </w:p>
    <w:p w:rsidR="00F33770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770">
        <w:rPr>
          <w:rFonts w:ascii="Times New Roman" w:hAnsi="Times New Roman" w:cs="Times New Roman"/>
          <w:sz w:val="28"/>
          <w:szCs w:val="28"/>
        </w:rPr>
        <w:t xml:space="preserve">.3. </w:t>
      </w:r>
      <w:r w:rsidR="00F33770">
        <w:rPr>
          <w:rFonts w:ascii="Times New Roman" w:hAnsi="Times New Roman" w:cs="Times New Roman"/>
          <w:sz w:val="28"/>
          <w:szCs w:val="28"/>
          <w:u w:val="single"/>
        </w:rPr>
        <w:t>В пояснительной записке к программе следует раскрыть: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направленность программы;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новизну, отличительные особенности;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актуальность, педагогическую целесообразность;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цель и задачи программы.</w:t>
      </w:r>
    </w:p>
    <w:p w:rsidR="00F33770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770">
        <w:rPr>
          <w:rFonts w:ascii="Times New Roman" w:hAnsi="Times New Roman" w:cs="Times New Roman"/>
          <w:sz w:val="28"/>
          <w:szCs w:val="28"/>
        </w:rPr>
        <w:t xml:space="preserve">.4. </w:t>
      </w:r>
      <w:r w:rsidR="00F33770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="00F33770">
        <w:rPr>
          <w:rFonts w:ascii="Times New Roman" w:hAnsi="Times New Roman" w:cs="Times New Roman"/>
          <w:sz w:val="28"/>
          <w:szCs w:val="28"/>
        </w:rPr>
        <w:t xml:space="preserve">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(изменения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</w:t>
      </w:r>
      <w:r w:rsidR="00F33770">
        <w:rPr>
          <w:rFonts w:ascii="Times New Roman" w:hAnsi="Times New Roman" w:cs="Times New Roman"/>
          <w:sz w:val="28"/>
          <w:szCs w:val="28"/>
        </w:rPr>
        <w:lastRenderedPageBreak/>
        <w:t>качеств, обучение, организация полноценного досуга, создание новой методики).</w:t>
      </w:r>
    </w:p>
    <w:p w:rsidR="00F33770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770">
        <w:rPr>
          <w:rFonts w:ascii="Times New Roman" w:hAnsi="Times New Roman" w:cs="Times New Roman"/>
          <w:sz w:val="28"/>
          <w:szCs w:val="28"/>
        </w:rPr>
        <w:t>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должны включать ключевое слово, определяющее действие (оказать, освоить, организовать и т.д.).</w:t>
      </w:r>
    </w:p>
    <w:p w:rsidR="00F33770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3770">
        <w:rPr>
          <w:rFonts w:ascii="Times New Roman" w:hAnsi="Times New Roman" w:cs="Times New Roman"/>
          <w:sz w:val="28"/>
          <w:szCs w:val="28"/>
        </w:rPr>
        <w:t xml:space="preserve"> - календарный учебный график;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формы и режим занятий;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планируемые результаты;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формы подведения итогов реализации дополнительной образовательной программы</w:t>
      </w:r>
      <w:r w:rsidR="00D456AF">
        <w:rPr>
          <w:rFonts w:ascii="Times New Roman" w:hAnsi="Times New Roman" w:cs="Times New Roman"/>
          <w:sz w:val="28"/>
          <w:szCs w:val="28"/>
        </w:rPr>
        <w:t xml:space="preserve"> (выставки, фестивали, соревнования, учебно-исследовательские конференции и т.д.)</w:t>
      </w:r>
    </w:p>
    <w:p w:rsidR="00D456AF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6AF">
        <w:rPr>
          <w:rFonts w:ascii="Times New Roman" w:hAnsi="Times New Roman" w:cs="Times New Roman"/>
          <w:sz w:val="28"/>
          <w:szCs w:val="28"/>
        </w:rPr>
        <w:t>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D456AF" w:rsidRDefault="00D456AF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занятий в год:</w:t>
      </w:r>
    </w:p>
    <w:p w:rsidR="00D456AF" w:rsidRDefault="00D456AF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период с </w:t>
      </w:r>
      <w:r w:rsidR="00A41AAB">
        <w:rPr>
          <w:rFonts w:ascii="Times New Roman" w:hAnsi="Times New Roman" w:cs="Times New Roman"/>
          <w:sz w:val="28"/>
          <w:szCs w:val="28"/>
        </w:rPr>
        <w:t>сентября по май при нагрузке 1 часа в неделю – 36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6AF" w:rsidRPr="00CB3153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6AF">
        <w:rPr>
          <w:rFonts w:ascii="Times New Roman" w:hAnsi="Times New Roman" w:cs="Times New Roman"/>
          <w:sz w:val="28"/>
          <w:szCs w:val="28"/>
        </w:rPr>
        <w:t>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CB3153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53">
        <w:rPr>
          <w:rFonts w:ascii="Times New Roman" w:hAnsi="Times New Roman" w:cs="Times New Roman"/>
          <w:sz w:val="28"/>
          <w:szCs w:val="28"/>
        </w:rPr>
        <w:t xml:space="preserve">.8. </w:t>
      </w:r>
      <w:r w:rsidR="00CB3153">
        <w:rPr>
          <w:rFonts w:ascii="Times New Roman" w:hAnsi="Times New Roman" w:cs="Times New Roman"/>
          <w:sz w:val="28"/>
          <w:szCs w:val="28"/>
          <w:u w:val="single"/>
        </w:rPr>
        <w:t>Организационно-педагогические условия:</w:t>
      </w:r>
    </w:p>
    <w:p w:rsidR="00CB3153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53">
        <w:rPr>
          <w:rFonts w:ascii="Times New Roman" w:hAnsi="Times New Roman" w:cs="Times New Roman"/>
          <w:sz w:val="28"/>
          <w:szCs w:val="28"/>
        </w:rPr>
        <w:t>.8.1. Методическое обеспечение программы дополнительного образования  -</w:t>
      </w:r>
      <w:r w:rsidR="00A41AAB">
        <w:rPr>
          <w:rFonts w:ascii="Times New Roman" w:hAnsi="Times New Roman" w:cs="Times New Roman"/>
          <w:sz w:val="28"/>
          <w:szCs w:val="28"/>
        </w:rPr>
        <w:t xml:space="preserve"> </w:t>
      </w:r>
      <w:r w:rsidR="00CB3153">
        <w:rPr>
          <w:rFonts w:ascii="Times New Roman" w:hAnsi="Times New Roman" w:cs="Times New Roman"/>
          <w:sz w:val="28"/>
          <w:szCs w:val="28"/>
        </w:rPr>
        <w:t xml:space="preserve">(разработки игр, бесед, походов, экскурсий и т.д.); рекомендаций по проведению практических работ, </w:t>
      </w:r>
      <w:proofErr w:type="gramStart"/>
      <w:r w:rsidR="00CB3153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="00CB3153">
        <w:rPr>
          <w:rFonts w:ascii="Times New Roman" w:hAnsi="Times New Roman" w:cs="Times New Roman"/>
          <w:sz w:val="28"/>
          <w:szCs w:val="28"/>
        </w:rPr>
        <w:t xml:space="preserve"> и игровой материалы.</w:t>
      </w:r>
    </w:p>
    <w:p w:rsidR="00CB3153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53">
        <w:rPr>
          <w:rFonts w:ascii="Times New Roman" w:hAnsi="Times New Roman" w:cs="Times New Roman"/>
          <w:sz w:val="28"/>
          <w:szCs w:val="28"/>
        </w:rPr>
        <w:t>.8.2.</w:t>
      </w:r>
      <w:r w:rsidR="002035E1" w:rsidRPr="002035E1">
        <w:rPr>
          <w:rFonts w:ascii="Times New Roman" w:hAnsi="Times New Roman" w:cs="Times New Roman"/>
          <w:sz w:val="28"/>
          <w:szCs w:val="28"/>
        </w:rPr>
        <w:t xml:space="preserve"> </w:t>
      </w:r>
      <w:r w:rsidR="002035E1">
        <w:rPr>
          <w:rFonts w:ascii="Times New Roman" w:hAnsi="Times New Roman" w:cs="Times New Roman"/>
          <w:sz w:val="28"/>
          <w:szCs w:val="28"/>
        </w:rPr>
        <w:t>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</w:t>
      </w:r>
    </w:p>
    <w:p w:rsidR="002035E1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2035E1">
        <w:rPr>
          <w:rFonts w:ascii="Times New Roman" w:hAnsi="Times New Roman" w:cs="Times New Roman"/>
          <w:sz w:val="28"/>
          <w:szCs w:val="28"/>
        </w:rPr>
        <w:t>.8.3. 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  <w:proofErr w:type="gramEnd"/>
    </w:p>
    <w:p w:rsidR="002035E1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35E1">
        <w:rPr>
          <w:rFonts w:ascii="Times New Roman" w:hAnsi="Times New Roman" w:cs="Times New Roman"/>
          <w:sz w:val="28"/>
          <w:szCs w:val="28"/>
        </w:rPr>
        <w:t xml:space="preserve">.8.4. Приводится список рекомендуемой и используемой  литературы. Указываются: </w:t>
      </w:r>
      <w:proofErr w:type="gramStart"/>
      <w:r w:rsidR="002035E1">
        <w:rPr>
          <w:rFonts w:ascii="Times New Roman" w:hAnsi="Times New Roman" w:cs="Times New Roman"/>
          <w:sz w:val="28"/>
          <w:szCs w:val="28"/>
        </w:rPr>
        <w:t>ФИО автора, заглавие, подзаголовок, составитель, редактор, художник, место издания, издательство, год издания, иллюстрации.</w:t>
      </w:r>
      <w:proofErr w:type="gramEnd"/>
    </w:p>
    <w:p w:rsidR="002035E1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35E1">
        <w:rPr>
          <w:rFonts w:ascii="Times New Roman" w:hAnsi="Times New Roman" w:cs="Times New Roman"/>
          <w:sz w:val="28"/>
          <w:szCs w:val="28"/>
        </w:rPr>
        <w:t xml:space="preserve">.9. Приложения. </w:t>
      </w:r>
      <w:r w:rsidR="00BB77BA">
        <w:rPr>
          <w:rFonts w:ascii="Times New Roman" w:hAnsi="Times New Roman" w:cs="Times New Roman"/>
          <w:sz w:val="28"/>
          <w:szCs w:val="28"/>
        </w:rPr>
        <w:t>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т.д.</w:t>
      </w:r>
    </w:p>
    <w:p w:rsidR="00BB77BA" w:rsidRDefault="00BB77BA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7BA" w:rsidRPr="00A41AAB" w:rsidRDefault="002B4313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B77BA" w:rsidRPr="00A41AAB">
        <w:rPr>
          <w:rFonts w:ascii="Times New Roman" w:hAnsi="Times New Roman" w:cs="Times New Roman"/>
          <w:b/>
          <w:sz w:val="28"/>
          <w:szCs w:val="28"/>
        </w:rPr>
        <w:t>. Требования к оформлению программы</w:t>
      </w:r>
    </w:p>
    <w:p w:rsidR="00BB77BA" w:rsidRPr="00A41AAB" w:rsidRDefault="00BB77BA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BA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7BA">
        <w:rPr>
          <w:rFonts w:ascii="Times New Roman" w:hAnsi="Times New Roman" w:cs="Times New Roman"/>
          <w:sz w:val="28"/>
          <w:szCs w:val="28"/>
        </w:rPr>
        <w:t xml:space="preserve">.1. Набор текста производится в текстовом редакторе </w:t>
      </w:r>
      <w:r w:rsidR="00BB77B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B77BA" w:rsidRPr="00BB77BA">
        <w:rPr>
          <w:rFonts w:ascii="Times New Roman" w:hAnsi="Times New Roman" w:cs="Times New Roman"/>
          <w:sz w:val="28"/>
          <w:szCs w:val="28"/>
        </w:rPr>
        <w:t xml:space="preserve"> </w:t>
      </w:r>
      <w:r w:rsidR="00BB77B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B77BA" w:rsidRPr="00BB77BA">
        <w:rPr>
          <w:rFonts w:ascii="Times New Roman" w:hAnsi="Times New Roman" w:cs="Times New Roman"/>
          <w:sz w:val="28"/>
          <w:szCs w:val="28"/>
        </w:rPr>
        <w:t xml:space="preserve"> </w:t>
      </w:r>
      <w:r w:rsidR="00BB77BA">
        <w:rPr>
          <w:rFonts w:ascii="Times New Roman" w:hAnsi="Times New Roman" w:cs="Times New Roman"/>
          <w:sz w:val="28"/>
          <w:szCs w:val="28"/>
        </w:rPr>
        <w:t xml:space="preserve"> с одной стороны листа формата А</w:t>
      </w:r>
      <w:proofErr w:type="gramStart"/>
      <w:r w:rsidR="00BB77B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B77BA">
        <w:rPr>
          <w:rFonts w:ascii="Times New Roman" w:hAnsi="Times New Roman" w:cs="Times New Roman"/>
          <w:sz w:val="28"/>
          <w:szCs w:val="28"/>
        </w:rPr>
        <w:t xml:space="preserve">, тип шрифта: </w:t>
      </w:r>
      <w:proofErr w:type="gramStart"/>
      <w:r w:rsidR="00BB77B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BB77BA" w:rsidRPr="00BB77BA">
        <w:rPr>
          <w:rFonts w:ascii="Times New Roman" w:hAnsi="Times New Roman" w:cs="Times New Roman"/>
          <w:sz w:val="28"/>
          <w:szCs w:val="28"/>
        </w:rPr>
        <w:t xml:space="preserve"> </w:t>
      </w:r>
      <w:r w:rsidR="00BB77B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B77BA" w:rsidRPr="00BB77BA">
        <w:rPr>
          <w:rFonts w:ascii="Times New Roman" w:hAnsi="Times New Roman" w:cs="Times New Roman"/>
          <w:sz w:val="28"/>
          <w:szCs w:val="28"/>
        </w:rPr>
        <w:t xml:space="preserve"> </w:t>
      </w:r>
      <w:r w:rsidR="00BB77B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BB77BA">
        <w:rPr>
          <w:rFonts w:ascii="Times New Roman" w:hAnsi="Times New Roman" w:cs="Times New Roman"/>
          <w:sz w:val="28"/>
          <w:szCs w:val="28"/>
        </w:rPr>
        <w:t>, размер – 12 (14) пт.</w:t>
      </w:r>
      <w:proofErr w:type="gramEnd"/>
      <w:r w:rsidR="00BB77BA">
        <w:rPr>
          <w:rFonts w:ascii="Times New Roman" w:hAnsi="Times New Roman" w:cs="Times New Roman"/>
          <w:sz w:val="28"/>
          <w:szCs w:val="28"/>
        </w:rPr>
        <w:t xml:space="preserve"> Межстрочный интервал одинарный, переносы в тексте не ставятся, выравнивание по ширине.</w:t>
      </w:r>
    </w:p>
    <w:p w:rsidR="00BB77BA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7BA">
        <w:rPr>
          <w:rFonts w:ascii="Times New Roman" w:hAnsi="Times New Roman" w:cs="Times New Roman"/>
          <w:sz w:val="28"/>
          <w:szCs w:val="28"/>
        </w:rPr>
        <w:t>.2. По контуру листа оставляются поля: левое и нижние – 25 мм, верхнее – 20 мм, правое – 10 мм.</w:t>
      </w:r>
    </w:p>
    <w:p w:rsidR="00BB77BA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7BA">
        <w:rPr>
          <w:rFonts w:ascii="Times New Roman" w:hAnsi="Times New Roman" w:cs="Times New Roman"/>
          <w:sz w:val="28"/>
          <w:szCs w:val="28"/>
        </w:rPr>
        <w:t>.3. Страницы программы дополнительного образования нумеруются, титульный лист считывается с первым, но не подлежит нумерации.</w:t>
      </w:r>
    </w:p>
    <w:p w:rsidR="00BB77BA" w:rsidRPr="007D3A24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7BA">
        <w:rPr>
          <w:rFonts w:ascii="Times New Roman" w:hAnsi="Times New Roman" w:cs="Times New Roman"/>
          <w:sz w:val="28"/>
          <w:szCs w:val="28"/>
        </w:rPr>
        <w:t>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6A3299" w:rsidRPr="007D3A24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A41AAB" w:rsidRDefault="002B4313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3299" w:rsidRPr="00A41AAB">
        <w:rPr>
          <w:rFonts w:ascii="Times New Roman" w:hAnsi="Times New Roman" w:cs="Times New Roman"/>
          <w:b/>
          <w:sz w:val="28"/>
          <w:szCs w:val="28"/>
        </w:rPr>
        <w:t>. Порядок принятия и утверждения дополнительной программы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3299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3299">
        <w:rPr>
          <w:rFonts w:ascii="Times New Roman" w:hAnsi="Times New Roman" w:cs="Times New Roman"/>
          <w:sz w:val="28"/>
          <w:szCs w:val="28"/>
        </w:rPr>
        <w:t>.1. Дополнительная общеразвивающая</w:t>
      </w:r>
      <w:r w:rsidR="00A41AA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6A3299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воспитанников ДОУ обновляетс</w:t>
      </w:r>
      <w:r w:rsidR="00A41AAB">
        <w:rPr>
          <w:rFonts w:ascii="Times New Roman" w:hAnsi="Times New Roman" w:cs="Times New Roman"/>
          <w:sz w:val="28"/>
          <w:szCs w:val="28"/>
        </w:rPr>
        <w:t xml:space="preserve">я ежегодно, согласовывается на  Совете педагогов </w:t>
      </w:r>
      <w:r w:rsidR="006A3299">
        <w:rPr>
          <w:rFonts w:ascii="Times New Roman" w:hAnsi="Times New Roman" w:cs="Times New Roman"/>
          <w:sz w:val="28"/>
          <w:szCs w:val="28"/>
        </w:rPr>
        <w:t>ежегодно, утверждается приказом заведующего</w:t>
      </w:r>
      <w:r w:rsidR="00A41AAB">
        <w:rPr>
          <w:rFonts w:ascii="Times New Roman" w:hAnsi="Times New Roman" w:cs="Times New Roman"/>
          <w:sz w:val="28"/>
          <w:szCs w:val="28"/>
        </w:rPr>
        <w:t xml:space="preserve"> ДОУ</w:t>
      </w:r>
      <w:r w:rsidR="006A3299">
        <w:rPr>
          <w:rFonts w:ascii="Times New Roman" w:hAnsi="Times New Roman" w:cs="Times New Roman"/>
          <w:sz w:val="28"/>
          <w:szCs w:val="28"/>
        </w:rPr>
        <w:t>.</w:t>
      </w:r>
    </w:p>
    <w:p w:rsidR="006A3299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3299">
        <w:rPr>
          <w:rFonts w:ascii="Times New Roman" w:hAnsi="Times New Roman" w:cs="Times New Roman"/>
          <w:sz w:val="28"/>
          <w:szCs w:val="28"/>
        </w:rPr>
        <w:t>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A41AAB" w:rsidRDefault="002B4313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A3299" w:rsidRPr="00A41AAB">
        <w:rPr>
          <w:rFonts w:ascii="Times New Roman" w:hAnsi="Times New Roman" w:cs="Times New Roman"/>
          <w:b/>
          <w:sz w:val="28"/>
          <w:szCs w:val="28"/>
        </w:rPr>
        <w:t>. Права  и обязанности педагога дополнительного образования</w:t>
      </w:r>
    </w:p>
    <w:p w:rsidR="006A3299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3299">
        <w:rPr>
          <w:rFonts w:ascii="Times New Roman" w:hAnsi="Times New Roman" w:cs="Times New Roman"/>
          <w:sz w:val="28"/>
          <w:szCs w:val="28"/>
        </w:rPr>
        <w:t xml:space="preserve">.1. </w:t>
      </w:r>
      <w:r w:rsidR="006A3299"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 в ДОУ обязан:</w:t>
      </w:r>
    </w:p>
    <w:p w:rsidR="006A329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299">
        <w:rPr>
          <w:rFonts w:ascii="Times New Roman" w:hAnsi="Times New Roman" w:cs="Times New Roman"/>
          <w:sz w:val="28"/>
          <w:szCs w:val="28"/>
        </w:rPr>
        <w:t xml:space="preserve">  - разрабатывать рабочую программу;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вести табель и учет посещаемости воспитанников;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проводить мониторинг освоения рабочей программы воспитанниками</w:t>
      </w:r>
      <w:r w:rsidR="00A41AAB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взаимодействовать в работе с воспитателями, специалистами и родителями (законными представителями) ребенка;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осуществлять обучение и воспитание с учетом специфики выбранного вида деятельности;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41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ежегодные отчеты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соблюдать права и свободу воспитанников ДОУ, содержащиеся в Федеральном Законе «Об образовании в Российской Федерации», Конвенции о правах ребенка;</w:t>
      </w:r>
    </w:p>
    <w:p w:rsidR="006A329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6A3299">
        <w:rPr>
          <w:rFonts w:ascii="Times New Roman" w:hAnsi="Times New Roman" w:cs="Times New Roman"/>
          <w:sz w:val="28"/>
          <w:szCs w:val="28"/>
        </w:rPr>
        <w:t>систематически повышать свою профессиональную квалификацию;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</w:t>
      </w:r>
      <w:r w:rsidR="00C71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6A3299" w:rsidRDefault="002B4313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3299">
        <w:rPr>
          <w:rFonts w:ascii="Times New Roman" w:hAnsi="Times New Roman" w:cs="Times New Roman"/>
          <w:sz w:val="28"/>
          <w:szCs w:val="28"/>
        </w:rPr>
        <w:t xml:space="preserve">.2. </w:t>
      </w:r>
      <w:r w:rsidR="006A3299">
        <w:rPr>
          <w:rFonts w:ascii="Times New Roman" w:hAnsi="Times New Roman" w:cs="Times New Roman"/>
          <w:sz w:val="28"/>
          <w:szCs w:val="28"/>
          <w:u w:val="single"/>
        </w:rPr>
        <w:t>Имеет право: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осуществлять отбор воспитанников для дополнительной деятельности;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рабочем порядке вносить коррективы в рабочую программу дополнительного образования;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6A3299" w:rsidRDefault="002B4313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3299">
        <w:rPr>
          <w:rFonts w:ascii="Times New Roman" w:hAnsi="Times New Roman" w:cs="Times New Roman"/>
          <w:sz w:val="28"/>
          <w:szCs w:val="28"/>
        </w:rPr>
        <w:t xml:space="preserve">.3. </w:t>
      </w:r>
      <w:r w:rsidR="006A3299">
        <w:rPr>
          <w:rFonts w:ascii="Times New Roman" w:hAnsi="Times New Roman" w:cs="Times New Roman"/>
          <w:sz w:val="28"/>
          <w:szCs w:val="28"/>
          <w:u w:val="single"/>
        </w:rPr>
        <w:t>Работу по программам дополнительного образования педагоги строят в соответствии со следующими дидактическими принципами:</w:t>
      </w:r>
    </w:p>
    <w:p w:rsidR="006A329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3299">
        <w:rPr>
          <w:rFonts w:ascii="Times New Roman" w:hAnsi="Times New Roman" w:cs="Times New Roman"/>
          <w:sz w:val="28"/>
          <w:szCs w:val="28"/>
        </w:rPr>
        <w:t>- создание непринужденной обстановки, в которой ребенок чувствует себя комфортно, раскрепощено;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целостный подход к решению педагогических задач;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претворение полученных впечатлений в самостоятельной игровой деятельности;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положительная оценка деятельности детей дошкольного образовательного учреждения.</w:t>
      </w:r>
    </w:p>
    <w:p w:rsidR="006A3299" w:rsidRDefault="002B4313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3299">
        <w:rPr>
          <w:rFonts w:ascii="Times New Roman" w:hAnsi="Times New Roman" w:cs="Times New Roman"/>
          <w:sz w:val="28"/>
          <w:szCs w:val="28"/>
        </w:rPr>
        <w:t xml:space="preserve">.4. </w:t>
      </w:r>
      <w:r w:rsidR="006A3299">
        <w:rPr>
          <w:rFonts w:ascii="Times New Roman" w:hAnsi="Times New Roman" w:cs="Times New Roman"/>
          <w:sz w:val="28"/>
          <w:szCs w:val="28"/>
          <w:u w:val="single"/>
        </w:rPr>
        <w:t>Основными направлениями деятельности дополнительного образования являются:</w:t>
      </w:r>
    </w:p>
    <w:p w:rsidR="006A329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3299">
        <w:rPr>
          <w:rFonts w:ascii="Times New Roman" w:hAnsi="Times New Roman" w:cs="Times New Roman"/>
          <w:sz w:val="28"/>
          <w:szCs w:val="28"/>
        </w:rPr>
        <w:t xml:space="preserve"> - организация образовательной деятельности по программам дополнительного образования в соответствии с индивидуальными и возрастными особенностями воспитанников ДОУ, с их интересами и способностями и с учётом </w:t>
      </w:r>
      <w:proofErr w:type="spellStart"/>
      <w:r w:rsidR="006A3299">
        <w:rPr>
          <w:rFonts w:ascii="Times New Roman" w:hAnsi="Times New Roman" w:cs="Times New Roman"/>
          <w:sz w:val="28"/>
          <w:szCs w:val="28"/>
        </w:rPr>
        <w:t>недостатотков</w:t>
      </w:r>
      <w:proofErr w:type="spellEnd"/>
      <w:r w:rsidR="006A3299">
        <w:rPr>
          <w:rFonts w:ascii="Times New Roman" w:hAnsi="Times New Roman" w:cs="Times New Roman"/>
          <w:sz w:val="28"/>
          <w:szCs w:val="28"/>
        </w:rPr>
        <w:t xml:space="preserve"> в развитии речи;</w:t>
      </w:r>
    </w:p>
    <w:p w:rsidR="006A3299" w:rsidRP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диагностика уровня развития способностей детей и освоения программ дополнительного образования.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C713C3" w:rsidRDefault="002B4313" w:rsidP="00C7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A3299" w:rsidRPr="00C713C3">
        <w:rPr>
          <w:rFonts w:ascii="Times New Roman" w:hAnsi="Times New Roman" w:cs="Times New Roman"/>
          <w:b/>
          <w:sz w:val="28"/>
          <w:szCs w:val="28"/>
        </w:rPr>
        <w:t>. Контроль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3299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3299">
        <w:rPr>
          <w:rFonts w:ascii="Times New Roman" w:hAnsi="Times New Roman" w:cs="Times New Roman"/>
          <w:sz w:val="28"/>
          <w:szCs w:val="28"/>
        </w:rPr>
        <w:t xml:space="preserve">.1. Контроль </w:t>
      </w:r>
      <w:r w:rsidR="007E05F5">
        <w:rPr>
          <w:rFonts w:ascii="Times New Roman" w:hAnsi="Times New Roman" w:cs="Times New Roman"/>
          <w:sz w:val="28"/>
          <w:szCs w:val="28"/>
        </w:rPr>
        <w:t xml:space="preserve">осуществления дополнительного образования в ДОУ выполняется заведующим </w:t>
      </w:r>
      <w:r w:rsidR="00C713C3">
        <w:rPr>
          <w:rFonts w:ascii="Times New Roman" w:hAnsi="Times New Roman" w:cs="Times New Roman"/>
          <w:sz w:val="28"/>
          <w:szCs w:val="28"/>
        </w:rPr>
        <w:t xml:space="preserve">ДОУ </w:t>
      </w:r>
      <w:r w:rsidR="007E05F5"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деятельности.</w:t>
      </w: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05F5">
        <w:rPr>
          <w:rFonts w:ascii="Times New Roman" w:hAnsi="Times New Roman" w:cs="Times New Roman"/>
          <w:sz w:val="28"/>
          <w:szCs w:val="28"/>
        </w:rPr>
        <w:t>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05F5">
        <w:rPr>
          <w:rFonts w:ascii="Times New Roman" w:hAnsi="Times New Roman" w:cs="Times New Roman"/>
          <w:sz w:val="28"/>
          <w:szCs w:val="28"/>
        </w:rPr>
        <w:t xml:space="preserve">.3. </w:t>
      </w:r>
      <w:r w:rsidR="007E05F5">
        <w:rPr>
          <w:rFonts w:ascii="Times New Roman" w:hAnsi="Times New Roman" w:cs="Times New Roman"/>
          <w:sz w:val="28"/>
          <w:szCs w:val="28"/>
          <w:u w:val="single"/>
        </w:rPr>
        <w:t>Контроль над деятельностью кружков и секций содержит:</w:t>
      </w:r>
    </w:p>
    <w:p w:rsidR="007E05F5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5F5">
        <w:rPr>
          <w:rFonts w:ascii="Times New Roman" w:hAnsi="Times New Roman" w:cs="Times New Roman"/>
          <w:sz w:val="28"/>
          <w:szCs w:val="28"/>
        </w:rPr>
        <w:t>- соблюдение законодательной базы;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порядок документального оформления;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анализ и экспертную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результатов деятельности руководителей кружков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секций, разработка предложений по распространению положительного опыта и устранению негативных тенденций;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оказание методической помощи руководителям кружков, секций в процессе контроля.</w:t>
      </w: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05F5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7E05F5">
        <w:rPr>
          <w:rFonts w:ascii="Times New Roman" w:hAnsi="Times New Roman" w:cs="Times New Roman"/>
          <w:sz w:val="28"/>
          <w:szCs w:val="28"/>
          <w:u w:val="single"/>
        </w:rPr>
        <w:t>При</w:t>
      </w:r>
      <w:proofErr w:type="gramEnd"/>
      <w:r w:rsidR="007E05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E05F5">
        <w:rPr>
          <w:rFonts w:ascii="Times New Roman" w:hAnsi="Times New Roman" w:cs="Times New Roman"/>
          <w:sz w:val="28"/>
          <w:szCs w:val="28"/>
          <w:u w:val="single"/>
        </w:rPr>
        <w:t>оценки</w:t>
      </w:r>
      <w:proofErr w:type="gramEnd"/>
      <w:r w:rsidR="007E05F5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педагогической деятельности руководителей кружков учитывается:</w:t>
      </w:r>
    </w:p>
    <w:p w:rsidR="007E05F5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05F5" w:rsidRPr="007E05F5">
        <w:rPr>
          <w:rFonts w:ascii="Times New Roman" w:hAnsi="Times New Roman" w:cs="Times New Roman"/>
          <w:sz w:val="28"/>
          <w:szCs w:val="28"/>
        </w:rPr>
        <w:t>- выполнение программ, планов;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уровень развития дошкольников;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личностно-ориентированный подход к ребенку;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наличие положительного эмоционального микроклимата;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уровень применения методов, приемов, эффективных форм в работе;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способность к анализу и умение корректировать деятельность.</w:t>
      </w: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05F5">
        <w:rPr>
          <w:rFonts w:ascii="Times New Roman" w:hAnsi="Times New Roman" w:cs="Times New Roman"/>
          <w:sz w:val="28"/>
          <w:szCs w:val="28"/>
        </w:rPr>
        <w:t>.5. Результаты контроля оформляются в виде справки и освещаются на педагогическом совете</w:t>
      </w:r>
      <w:r w:rsidR="00C713C3">
        <w:rPr>
          <w:rFonts w:ascii="Times New Roman" w:hAnsi="Times New Roman" w:cs="Times New Roman"/>
          <w:sz w:val="28"/>
          <w:szCs w:val="28"/>
        </w:rPr>
        <w:t xml:space="preserve"> ДОУ</w:t>
      </w:r>
      <w:r w:rsidR="007E05F5">
        <w:rPr>
          <w:rFonts w:ascii="Times New Roman" w:hAnsi="Times New Roman" w:cs="Times New Roman"/>
          <w:sz w:val="28"/>
          <w:szCs w:val="28"/>
        </w:rPr>
        <w:t>, совещаниях при заведующем, заседаниях методического совета.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F5" w:rsidRPr="00C713C3" w:rsidRDefault="00452642" w:rsidP="00C7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11</w:t>
      </w:r>
      <w:r w:rsidR="007E05F5" w:rsidRPr="00C713C3">
        <w:rPr>
          <w:rFonts w:ascii="Times New Roman" w:hAnsi="Times New Roman" w:cs="Times New Roman"/>
          <w:b/>
          <w:sz w:val="28"/>
          <w:szCs w:val="36"/>
        </w:rPr>
        <w:t>. Документация и отчётность</w:t>
      </w:r>
    </w:p>
    <w:p w:rsidR="007E05F5" w:rsidRPr="00C713C3" w:rsidRDefault="007E05F5" w:rsidP="00C7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05F5">
        <w:rPr>
          <w:rFonts w:ascii="Times New Roman" w:hAnsi="Times New Roman" w:cs="Times New Roman"/>
          <w:sz w:val="28"/>
          <w:szCs w:val="28"/>
        </w:rPr>
        <w:t xml:space="preserve">.1. </w:t>
      </w:r>
      <w:r w:rsidR="007E05F5">
        <w:rPr>
          <w:rFonts w:ascii="Times New Roman" w:hAnsi="Times New Roman" w:cs="Times New Roman"/>
          <w:sz w:val="28"/>
          <w:szCs w:val="28"/>
          <w:u w:val="single"/>
        </w:rPr>
        <w:t>Руководители кружков ведут следующую документацию</w:t>
      </w:r>
      <w:r w:rsidR="00EF2D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2DAD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DAD">
        <w:rPr>
          <w:rFonts w:ascii="Times New Roman" w:hAnsi="Times New Roman" w:cs="Times New Roman"/>
          <w:sz w:val="28"/>
          <w:szCs w:val="28"/>
        </w:rPr>
        <w:t xml:space="preserve"> - программы, перспективные планы работы (утверждение экспертным советом);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календарные планы работы, содержащие формы, методы и приемы работы;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списки воспитанников;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расписание образовательной деятельности;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журнал учёта посещаемости;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перспективный план досугов, развлечений, организации выставок, смотров, конкурсов, соревнований;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отчеты о работе кружков, секций, творческих достижений воспитанников.</w:t>
      </w:r>
    </w:p>
    <w:p w:rsidR="00EF2DAD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F2DAD">
        <w:rPr>
          <w:rFonts w:ascii="Times New Roman" w:hAnsi="Times New Roman" w:cs="Times New Roman"/>
          <w:sz w:val="28"/>
          <w:szCs w:val="28"/>
        </w:rPr>
        <w:t xml:space="preserve">.2. </w:t>
      </w:r>
      <w:r w:rsidR="00EF2DAD">
        <w:rPr>
          <w:rFonts w:ascii="Times New Roman" w:hAnsi="Times New Roman" w:cs="Times New Roman"/>
          <w:sz w:val="28"/>
          <w:szCs w:val="28"/>
          <w:u w:val="single"/>
        </w:rPr>
        <w:t>Руководители кружков представляют: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A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полный анализ деятельности на методических мероприятиях  </w:t>
      </w:r>
      <w:r w:rsidR="00C713C3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(один раз в год);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организуют выставки работ, праздники, представления, соревнования, презентации;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организуют творческие отчеты перед родителями (законными представителями) воспитанников;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используют результаты диагностики воспитанников в индивидуальных маршрутах сопровождения развития ребенка.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DAD" w:rsidRPr="00C713C3" w:rsidRDefault="00452642" w:rsidP="00C7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12</w:t>
      </w:r>
      <w:r w:rsidR="00EF2DAD" w:rsidRPr="00C713C3">
        <w:rPr>
          <w:rFonts w:ascii="Times New Roman" w:hAnsi="Times New Roman" w:cs="Times New Roman"/>
          <w:b/>
          <w:sz w:val="28"/>
          <w:szCs w:val="36"/>
        </w:rPr>
        <w:t>. Заключительные положения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F2DAD" w:rsidRDefault="00B47909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2DAD">
        <w:rPr>
          <w:rFonts w:ascii="Times New Roman" w:hAnsi="Times New Roman" w:cs="Times New Roman"/>
          <w:sz w:val="28"/>
          <w:szCs w:val="28"/>
        </w:rPr>
        <w:t>.1. Настоящее Положение о дополнительном образовании является локальным нормативным актом ДОУ, принимается на</w:t>
      </w:r>
      <w:r w:rsidR="00C713C3">
        <w:rPr>
          <w:rFonts w:ascii="Times New Roman" w:hAnsi="Times New Roman" w:cs="Times New Roman"/>
          <w:sz w:val="28"/>
          <w:szCs w:val="28"/>
        </w:rPr>
        <w:t xml:space="preserve"> Совете педагогов</w:t>
      </w:r>
      <w:r w:rsidR="00452642">
        <w:rPr>
          <w:rFonts w:ascii="Times New Roman" w:hAnsi="Times New Roman" w:cs="Times New Roman"/>
          <w:sz w:val="28"/>
          <w:szCs w:val="28"/>
        </w:rPr>
        <w:t xml:space="preserve"> </w:t>
      </w:r>
      <w:r w:rsidR="00EF2DAD">
        <w:rPr>
          <w:rFonts w:ascii="Times New Roman" w:hAnsi="Times New Roman" w:cs="Times New Roman"/>
          <w:sz w:val="28"/>
          <w:szCs w:val="28"/>
        </w:rPr>
        <w:t>и утверждается (либо вводится в действие) приказом заведующего</w:t>
      </w:r>
      <w:r w:rsidR="00C713C3">
        <w:rPr>
          <w:rFonts w:ascii="Times New Roman" w:hAnsi="Times New Roman" w:cs="Times New Roman"/>
          <w:sz w:val="28"/>
          <w:szCs w:val="28"/>
        </w:rPr>
        <w:t xml:space="preserve"> ДОУ</w:t>
      </w:r>
      <w:r w:rsidR="00685879">
        <w:rPr>
          <w:rFonts w:ascii="Times New Roman" w:hAnsi="Times New Roman" w:cs="Times New Roman"/>
          <w:sz w:val="28"/>
          <w:szCs w:val="28"/>
        </w:rPr>
        <w:t>.</w:t>
      </w:r>
    </w:p>
    <w:p w:rsidR="00685879" w:rsidRDefault="00B47909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879">
        <w:rPr>
          <w:rFonts w:ascii="Times New Roman" w:hAnsi="Times New Roman" w:cs="Times New Roman"/>
          <w:sz w:val="28"/>
          <w:szCs w:val="28"/>
        </w:rPr>
        <w:t xml:space="preserve">.2. Все изменения и дополнения, вносимые в настоящее Положение, оформляются в письменной форме в соответствии </w:t>
      </w:r>
      <w:r w:rsidR="0045264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68587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85879" w:rsidRDefault="00B47909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879">
        <w:rPr>
          <w:rFonts w:ascii="Times New Roman" w:hAnsi="Times New Roman" w:cs="Times New Roman"/>
          <w:sz w:val="28"/>
          <w:szCs w:val="28"/>
        </w:rPr>
        <w:t>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685879" w:rsidRDefault="00685879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79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8587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7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79" w:rsidRPr="00EF2DAD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DAD" w:rsidRP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F5" w:rsidRP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05F5" w:rsidRP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6A3299" w:rsidRP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7BA" w:rsidRDefault="00BB77BA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7BA" w:rsidRPr="00BB77BA" w:rsidRDefault="00BB77BA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70" w:rsidRP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70" w:rsidRP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EB2" w:rsidRDefault="00BA4EB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B2" w:rsidRPr="00105E7C" w:rsidRDefault="00BA4EB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7C" w:rsidRDefault="00105E7C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7C" w:rsidRPr="00C0300B" w:rsidRDefault="00105E7C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0B" w:rsidRP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84FAA" w:rsidRPr="008A543F" w:rsidRDefault="00784FAA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3D" w:rsidRPr="00A7063D" w:rsidRDefault="00A7063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1B" w:rsidRPr="0026221B" w:rsidRDefault="0026221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CDD" w:rsidRDefault="007A6CD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09" w:rsidRDefault="00B4790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909" w:rsidRDefault="00B4790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909" w:rsidRDefault="00B4790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CDD" w:rsidRPr="008A543F" w:rsidRDefault="007A6CD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7A98" w:rsidRDefault="00452642" w:rsidP="00452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:rsidR="00452642" w:rsidRPr="00117A98" w:rsidRDefault="00452642" w:rsidP="00452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FC2203">
        <w:rPr>
          <w:rFonts w:ascii="Times New Roman" w:hAnsi="Times New Roman"/>
          <w:sz w:val="28"/>
          <w:szCs w:val="28"/>
        </w:rPr>
        <w:t xml:space="preserve">         </w:t>
      </w:r>
      <w:r w:rsidR="00D34F92">
        <w:rPr>
          <w:rFonts w:ascii="Times New Roman" w:hAnsi="Times New Roman"/>
          <w:sz w:val="28"/>
          <w:szCs w:val="28"/>
        </w:rPr>
        <w:t>Заведующей МДОУ «Детский сад № 2</w:t>
      </w:r>
      <w:r>
        <w:rPr>
          <w:rFonts w:ascii="Times New Roman" w:hAnsi="Times New Roman"/>
          <w:sz w:val="28"/>
          <w:szCs w:val="28"/>
        </w:rPr>
        <w:t>»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34F92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D34F92">
        <w:rPr>
          <w:rFonts w:ascii="Times New Roman" w:hAnsi="Times New Roman"/>
          <w:sz w:val="28"/>
          <w:szCs w:val="28"/>
        </w:rPr>
        <w:t>Т.Ю.Бабыниной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_______________________________</w:t>
      </w:r>
    </w:p>
    <w:p w:rsidR="00B47909" w:rsidRDefault="00B47909" w:rsidP="00B47909">
      <w:pPr>
        <w:tabs>
          <w:tab w:val="left" w:pos="425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_________________________________</w:t>
      </w: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D4C3E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   </w:t>
      </w: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909" w:rsidRPr="009E1A0A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B47909" w:rsidRDefault="00B47909" w:rsidP="00B47909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_________________________________________________________,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      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(Ф.И.О. родителя, законного представителя ребенка)</w:t>
      </w:r>
    </w:p>
    <w:p w:rsidR="00B47909" w:rsidRPr="00FC2203" w:rsidRDefault="00B47909" w:rsidP="00B47909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обучение моего ребенка__________________________</w:t>
      </w:r>
    </w:p>
    <w:p w:rsidR="00B47909" w:rsidRDefault="00B47909" w:rsidP="00B47909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</w:t>
      </w:r>
      <w:r w:rsidRPr="008D4C3E">
        <w:rPr>
          <w:rFonts w:ascii="Times New Roman" w:hAnsi="Times New Roman"/>
          <w:sz w:val="18"/>
        </w:rPr>
        <w:t>(фамилия, имя, отчество, дата рождения</w:t>
      </w:r>
      <w:r>
        <w:rPr>
          <w:rFonts w:ascii="Times New Roman" w:hAnsi="Times New Roman"/>
          <w:sz w:val="18"/>
        </w:rPr>
        <w:t>)</w:t>
      </w: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дополнительной общеразвивающей образовательной программе «АБВГДЕЙКА».</w:t>
      </w:r>
    </w:p>
    <w:p w:rsidR="00B47909" w:rsidRDefault="00B47909" w:rsidP="00B47909">
      <w:pPr>
        <w:pStyle w:val="a8"/>
        <w:spacing w:line="276" w:lineRule="auto"/>
        <w:ind w:firstLine="0"/>
        <w:rPr>
          <w:sz w:val="36"/>
          <w:szCs w:val="28"/>
        </w:rPr>
      </w:pPr>
      <w:r>
        <w:rPr>
          <w:sz w:val="36"/>
          <w:szCs w:val="28"/>
        </w:rPr>
        <w:tab/>
      </w:r>
    </w:p>
    <w:p w:rsidR="00B47909" w:rsidRPr="00FC2203" w:rsidRDefault="00B47909" w:rsidP="00B47909">
      <w:pPr>
        <w:pStyle w:val="a8"/>
        <w:spacing w:line="276" w:lineRule="auto"/>
        <w:ind w:firstLine="708"/>
        <w:rPr>
          <w:szCs w:val="24"/>
        </w:rPr>
      </w:pPr>
      <w:r w:rsidRPr="00FC2203">
        <w:rPr>
          <w:szCs w:val="24"/>
        </w:rPr>
        <w:t xml:space="preserve">Согласны на использование персональных данных ребенка в рамках уставной деятельности </w:t>
      </w:r>
      <w:r>
        <w:rPr>
          <w:szCs w:val="24"/>
        </w:rPr>
        <w:t>МД</w:t>
      </w:r>
      <w:r w:rsidRPr="00FC2203">
        <w:rPr>
          <w:szCs w:val="24"/>
        </w:rPr>
        <w:t>ОУ «</w:t>
      </w:r>
      <w:r w:rsidR="00D34F92">
        <w:rPr>
          <w:szCs w:val="24"/>
        </w:rPr>
        <w:t>Детский сад № 2</w:t>
      </w:r>
      <w:r>
        <w:rPr>
          <w:szCs w:val="24"/>
        </w:rPr>
        <w:t>»</w:t>
      </w:r>
      <w:r w:rsidRPr="00FC2203">
        <w:rPr>
          <w:szCs w:val="24"/>
        </w:rPr>
        <w:t xml:space="preserve">, необходимых при организации </w:t>
      </w:r>
      <w:r>
        <w:rPr>
          <w:szCs w:val="24"/>
        </w:rPr>
        <w:t>дополнительной общеразвивающей образовательной программы «АБВГДЕЙКА».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20___г.                   ______________/_____________</w:t>
      </w:r>
    </w:p>
    <w:p w:rsidR="00B47909" w:rsidRPr="00FC2203" w:rsidRDefault="00B47909" w:rsidP="00B47909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</w:t>
      </w:r>
      <w:r w:rsidRPr="00FC2203">
        <w:rPr>
          <w:rFonts w:ascii="Times New Roman" w:hAnsi="Times New Roman"/>
          <w:szCs w:val="28"/>
        </w:rPr>
        <w:t>(подпись)</w:t>
      </w:r>
      <w:r>
        <w:rPr>
          <w:rFonts w:ascii="Times New Roman" w:hAnsi="Times New Roman"/>
          <w:szCs w:val="28"/>
        </w:rPr>
        <w:t xml:space="preserve">                  </w:t>
      </w:r>
      <w:r w:rsidRPr="00FC2203">
        <w:rPr>
          <w:rFonts w:ascii="Times New Roman" w:hAnsi="Times New Roman"/>
          <w:szCs w:val="28"/>
        </w:rPr>
        <w:t xml:space="preserve"> (расшифровка)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7A98" w:rsidRDefault="00117A98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32" w:rsidRPr="00926D32" w:rsidRDefault="00926D3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32" w:rsidRPr="00926D32" w:rsidRDefault="00926D32" w:rsidP="004B74E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5853" w:rsidRP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20" w:rsidRPr="007973FE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1EC" w:rsidRPr="007A51EC" w:rsidRDefault="007A51EC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3AE" w:rsidRP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68" w:rsidRDefault="00AE6D68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6D68" w:rsidRPr="00AE6D68" w:rsidRDefault="00AE6D68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2769" w:rsidRPr="00D22769" w:rsidRDefault="00D2276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769" w:rsidRDefault="00D2276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769" w:rsidRDefault="00D2276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769" w:rsidRPr="00D22769" w:rsidRDefault="00D2276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97A" w:rsidRPr="0075197A" w:rsidRDefault="0075197A" w:rsidP="00BE4E8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5197A" w:rsidRPr="0075197A" w:rsidSect="007D3A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50" w:rsidRDefault="003D4050" w:rsidP="00A13C87">
      <w:pPr>
        <w:spacing w:after="0" w:line="240" w:lineRule="auto"/>
      </w:pPr>
      <w:r>
        <w:separator/>
      </w:r>
    </w:p>
  </w:endnote>
  <w:endnote w:type="continuationSeparator" w:id="0">
    <w:p w:rsidR="003D4050" w:rsidRDefault="003D4050" w:rsidP="00A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282"/>
      <w:docPartObj>
        <w:docPartGallery w:val="Page Numbers (Bottom of Page)"/>
        <w:docPartUnique/>
      </w:docPartObj>
    </w:sdtPr>
    <w:sdtEndPr/>
    <w:sdtContent>
      <w:p w:rsidR="00BE3817" w:rsidRDefault="009115E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F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817" w:rsidRDefault="00BE38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50" w:rsidRDefault="003D4050" w:rsidP="00A13C87">
      <w:pPr>
        <w:spacing w:after="0" w:line="240" w:lineRule="auto"/>
      </w:pPr>
      <w:r>
        <w:separator/>
      </w:r>
    </w:p>
  </w:footnote>
  <w:footnote w:type="continuationSeparator" w:id="0">
    <w:p w:rsidR="003D4050" w:rsidRDefault="003D4050" w:rsidP="00A1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5640"/>
    <w:multiLevelType w:val="hybridMultilevel"/>
    <w:tmpl w:val="D766EB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6A2F"/>
    <w:multiLevelType w:val="multilevel"/>
    <w:tmpl w:val="0A6E6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32B"/>
    <w:rsid w:val="000005A9"/>
    <w:rsid w:val="0000240E"/>
    <w:rsid w:val="0001258F"/>
    <w:rsid w:val="00023739"/>
    <w:rsid w:val="00037C66"/>
    <w:rsid w:val="00046E49"/>
    <w:rsid w:val="0005408D"/>
    <w:rsid w:val="00057E88"/>
    <w:rsid w:val="00062F39"/>
    <w:rsid w:val="00086FFE"/>
    <w:rsid w:val="00092E46"/>
    <w:rsid w:val="000936CC"/>
    <w:rsid w:val="00095C7F"/>
    <w:rsid w:val="000A3DE1"/>
    <w:rsid w:val="000B2BF3"/>
    <w:rsid w:val="000C1308"/>
    <w:rsid w:val="000C44FB"/>
    <w:rsid w:val="000D4402"/>
    <w:rsid w:val="000E5EB4"/>
    <w:rsid w:val="000E6FE3"/>
    <w:rsid w:val="001049E5"/>
    <w:rsid w:val="00105AD6"/>
    <w:rsid w:val="00105E7C"/>
    <w:rsid w:val="001102D0"/>
    <w:rsid w:val="00111439"/>
    <w:rsid w:val="001118AD"/>
    <w:rsid w:val="001161D2"/>
    <w:rsid w:val="001174AD"/>
    <w:rsid w:val="00117A98"/>
    <w:rsid w:val="00125853"/>
    <w:rsid w:val="0014017E"/>
    <w:rsid w:val="0014432B"/>
    <w:rsid w:val="001540DB"/>
    <w:rsid w:val="00170848"/>
    <w:rsid w:val="0017282E"/>
    <w:rsid w:val="00182F1E"/>
    <w:rsid w:val="001943B9"/>
    <w:rsid w:val="001B74EA"/>
    <w:rsid w:val="001D6F2E"/>
    <w:rsid w:val="001E7207"/>
    <w:rsid w:val="001F3D08"/>
    <w:rsid w:val="001F4105"/>
    <w:rsid w:val="001F776D"/>
    <w:rsid w:val="001F7F79"/>
    <w:rsid w:val="00200888"/>
    <w:rsid w:val="002025A4"/>
    <w:rsid w:val="002030E3"/>
    <w:rsid w:val="002035E1"/>
    <w:rsid w:val="00207552"/>
    <w:rsid w:val="00230941"/>
    <w:rsid w:val="00237FB6"/>
    <w:rsid w:val="00260CF3"/>
    <w:rsid w:val="0026221B"/>
    <w:rsid w:val="00276890"/>
    <w:rsid w:val="00291FD0"/>
    <w:rsid w:val="0029268B"/>
    <w:rsid w:val="002A474F"/>
    <w:rsid w:val="002B4313"/>
    <w:rsid w:val="002C75CA"/>
    <w:rsid w:val="002D0BC6"/>
    <w:rsid w:val="002D143A"/>
    <w:rsid w:val="002D195A"/>
    <w:rsid w:val="002D1DBF"/>
    <w:rsid w:val="002D2F6D"/>
    <w:rsid w:val="002D6A0E"/>
    <w:rsid w:val="002E080F"/>
    <w:rsid w:val="002E5675"/>
    <w:rsid w:val="002E71CD"/>
    <w:rsid w:val="002F446F"/>
    <w:rsid w:val="00320B8B"/>
    <w:rsid w:val="00323602"/>
    <w:rsid w:val="00324B3B"/>
    <w:rsid w:val="0034265D"/>
    <w:rsid w:val="0034790B"/>
    <w:rsid w:val="00356E7A"/>
    <w:rsid w:val="0036017E"/>
    <w:rsid w:val="003611CE"/>
    <w:rsid w:val="00386A92"/>
    <w:rsid w:val="003A2FDB"/>
    <w:rsid w:val="003A5757"/>
    <w:rsid w:val="003B1BB6"/>
    <w:rsid w:val="003B2B08"/>
    <w:rsid w:val="003B3532"/>
    <w:rsid w:val="003B7F5E"/>
    <w:rsid w:val="003D3A9D"/>
    <w:rsid w:val="003D4050"/>
    <w:rsid w:val="003D7E43"/>
    <w:rsid w:val="003E20EE"/>
    <w:rsid w:val="0042216E"/>
    <w:rsid w:val="00427E45"/>
    <w:rsid w:val="00447023"/>
    <w:rsid w:val="00452642"/>
    <w:rsid w:val="0045630E"/>
    <w:rsid w:val="00466D43"/>
    <w:rsid w:val="00475776"/>
    <w:rsid w:val="00487FE3"/>
    <w:rsid w:val="00496077"/>
    <w:rsid w:val="004A36AC"/>
    <w:rsid w:val="004A4F90"/>
    <w:rsid w:val="004B74E2"/>
    <w:rsid w:val="004C0D0A"/>
    <w:rsid w:val="004C7782"/>
    <w:rsid w:val="004D018C"/>
    <w:rsid w:val="004E3080"/>
    <w:rsid w:val="00525F0F"/>
    <w:rsid w:val="005361EB"/>
    <w:rsid w:val="00536C9C"/>
    <w:rsid w:val="005530DE"/>
    <w:rsid w:val="005544C2"/>
    <w:rsid w:val="005675AB"/>
    <w:rsid w:val="00571255"/>
    <w:rsid w:val="00586A97"/>
    <w:rsid w:val="00593D86"/>
    <w:rsid w:val="005A3C20"/>
    <w:rsid w:val="005C5320"/>
    <w:rsid w:val="005D69D3"/>
    <w:rsid w:val="005E043E"/>
    <w:rsid w:val="006155C1"/>
    <w:rsid w:val="00631578"/>
    <w:rsid w:val="00645C85"/>
    <w:rsid w:val="00652183"/>
    <w:rsid w:val="006530D7"/>
    <w:rsid w:val="00655C48"/>
    <w:rsid w:val="00656E22"/>
    <w:rsid w:val="00680CCB"/>
    <w:rsid w:val="00685879"/>
    <w:rsid w:val="00692724"/>
    <w:rsid w:val="006A241B"/>
    <w:rsid w:val="006A3299"/>
    <w:rsid w:val="006B016D"/>
    <w:rsid w:val="006E1931"/>
    <w:rsid w:val="00715E56"/>
    <w:rsid w:val="00721D48"/>
    <w:rsid w:val="00732112"/>
    <w:rsid w:val="0074665E"/>
    <w:rsid w:val="0075197A"/>
    <w:rsid w:val="0075566B"/>
    <w:rsid w:val="00763B10"/>
    <w:rsid w:val="00772C13"/>
    <w:rsid w:val="00784FAA"/>
    <w:rsid w:val="00786A70"/>
    <w:rsid w:val="00793462"/>
    <w:rsid w:val="0079604B"/>
    <w:rsid w:val="007973FE"/>
    <w:rsid w:val="007A46AD"/>
    <w:rsid w:val="007A51EC"/>
    <w:rsid w:val="007A6CDD"/>
    <w:rsid w:val="007B4D86"/>
    <w:rsid w:val="007C36A0"/>
    <w:rsid w:val="007D3A24"/>
    <w:rsid w:val="007D5772"/>
    <w:rsid w:val="007E05F5"/>
    <w:rsid w:val="007F2002"/>
    <w:rsid w:val="007F23A4"/>
    <w:rsid w:val="007F7CAE"/>
    <w:rsid w:val="008433C7"/>
    <w:rsid w:val="00846094"/>
    <w:rsid w:val="00865BEC"/>
    <w:rsid w:val="00891F09"/>
    <w:rsid w:val="008A543F"/>
    <w:rsid w:val="008B058F"/>
    <w:rsid w:val="008E0DB4"/>
    <w:rsid w:val="008E2EF3"/>
    <w:rsid w:val="008F3B95"/>
    <w:rsid w:val="008F65AF"/>
    <w:rsid w:val="009115EB"/>
    <w:rsid w:val="00926D32"/>
    <w:rsid w:val="0093018D"/>
    <w:rsid w:val="0093034E"/>
    <w:rsid w:val="00957BE5"/>
    <w:rsid w:val="0097138B"/>
    <w:rsid w:val="00981E4A"/>
    <w:rsid w:val="00986800"/>
    <w:rsid w:val="00986969"/>
    <w:rsid w:val="00987BE3"/>
    <w:rsid w:val="00995043"/>
    <w:rsid w:val="009A03A2"/>
    <w:rsid w:val="009C092F"/>
    <w:rsid w:val="009C2B49"/>
    <w:rsid w:val="009E10CA"/>
    <w:rsid w:val="009E1A31"/>
    <w:rsid w:val="009E4A0F"/>
    <w:rsid w:val="009E77CD"/>
    <w:rsid w:val="009F15C6"/>
    <w:rsid w:val="00A058AE"/>
    <w:rsid w:val="00A13C87"/>
    <w:rsid w:val="00A37C6D"/>
    <w:rsid w:val="00A41AAB"/>
    <w:rsid w:val="00A4209A"/>
    <w:rsid w:val="00A6286B"/>
    <w:rsid w:val="00A7063D"/>
    <w:rsid w:val="00A70B07"/>
    <w:rsid w:val="00A70C17"/>
    <w:rsid w:val="00A810A9"/>
    <w:rsid w:val="00A93262"/>
    <w:rsid w:val="00A9414E"/>
    <w:rsid w:val="00AA3774"/>
    <w:rsid w:val="00AA4A1C"/>
    <w:rsid w:val="00AA5DB1"/>
    <w:rsid w:val="00AB02F6"/>
    <w:rsid w:val="00AB0A19"/>
    <w:rsid w:val="00AB20B5"/>
    <w:rsid w:val="00AD0204"/>
    <w:rsid w:val="00AE6D68"/>
    <w:rsid w:val="00B0097D"/>
    <w:rsid w:val="00B230B6"/>
    <w:rsid w:val="00B26D0D"/>
    <w:rsid w:val="00B333EC"/>
    <w:rsid w:val="00B3375C"/>
    <w:rsid w:val="00B47909"/>
    <w:rsid w:val="00B77530"/>
    <w:rsid w:val="00B82896"/>
    <w:rsid w:val="00B9104E"/>
    <w:rsid w:val="00B93A17"/>
    <w:rsid w:val="00B96D3D"/>
    <w:rsid w:val="00BA0955"/>
    <w:rsid w:val="00BA3B7A"/>
    <w:rsid w:val="00BA4EB2"/>
    <w:rsid w:val="00BA72A2"/>
    <w:rsid w:val="00BB77BA"/>
    <w:rsid w:val="00BC05E8"/>
    <w:rsid w:val="00BC6CA2"/>
    <w:rsid w:val="00BD4994"/>
    <w:rsid w:val="00BE3817"/>
    <w:rsid w:val="00BE4E82"/>
    <w:rsid w:val="00BE7019"/>
    <w:rsid w:val="00BF2493"/>
    <w:rsid w:val="00BF3161"/>
    <w:rsid w:val="00BF71E7"/>
    <w:rsid w:val="00C01AAE"/>
    <w:rsid w:val="00C0300B"/>
    <w:rsid w:val="00C13744"/>
    <w:rsid w:val="00C32A54"/>
    <w:rsid w:val="00C348EF"/>
    <w:rsid w:val="00C34DAF"/>
    <w:rsid w:val="00C36AF1"/>
    <w:rsid w:val="00C41CCF"/>
    <w:rsid w:val="00C41DA0"/>
    <w:rsid w:val="00C46CA9"/>
    <w:rsid w:val="00C5101C"/>
    <w:rsid w:val="00C62FB2"/>
    <w:rsid w:val="00C712B4"/>
    <w:rsid w:val="00C713C3"/>
    <w:rsid w:val="00C8569C"/>
    <w:rsid w:val="00C9276B"/>
    <w:rsid w:val="00CA0F98"/>
    <w:rsid w:val="00CB3153"/>
    <w:rsid w:val="00CD0545"/>
    <w:rsid w:val="00CD13AE"/>
    <w:rsid w:val="00CD52D7"/>
    <w:rsid w:val="00CD7D2A"/>
    <w:rsid w:val="00CF4269"/>
    <w:rsid w:val="00D05F74"/>
    <w:rsid w:val="00D07171"/>
    <w:rsid w:val="00D16F07"/>
    <w:rsid w:val="00D22769"/>
    <w:rsid w:val="00D34F92"/>
    <w:rsid w:val="00D36BD5"/>
    <w:rsid w:val="00D456AF"/>
    <w:rsid w:val="00D5009E"/>
    <w:rsid w:val="00D56DB0"/>
    <w:rsid w:val="00D758A5"/>
    <w:rsid w:val="00D80A42"/>
    <w:rsid w:val="00D900C9"/>
    <w:rsid w:val="00D9675A"/>
    <w:rsid w:val="00DC39B9"/>
    <w:rsid w:val="00DC6535"/>
    <w:rsid w:val="00DD5049"/>
    <w:rsid w:val="00DF139B"/>
    <w:rsid w:val="00DF3047"/>
    <w:rsid w:val="00DF6C60"/>
    <w:rsid w:val="00E0024E"/>
    <w:rsid w:val="00E00600"/>
    <w:rsid w:val="00E17888"/>
    <w:rsid w:val="00E55106"/>
    <w:rsid w:val="00E62634"/>
    <w:rsid w:val="00E67717"/>
    <w:rsid w:val="00E71CF7"/>
    <w:rsid w:val="00E72F47"/>
    <w:rsid w:val="00E746F0"/>
    <w:rsid w:val="00E863FE"/>
    <w:rsid w:val="00EA69BE"/>
    <w:rsid w:val="00EC61B0"/>
    <w:rsid w:val="00ED09CF"/>
    <w:rsid w:val="00ED513A"/>
    <w:rsid w:val="00ED7F48"/>
    <w:rsid w:val="00EF2DAD"/>
    <w:rsid w:val="00F11ACD"/>
    <w:rsid w:val="00F121CE"/>
    <w:rsid w:val="00F17949"/>
    <w:rsid w:val="00F20FD0"/>
    <w:rsid w:val="00F2324A"/>
    <w:rsid w:val="00F273DC"/>
    <w:rsid w:val="00F33770"/>
    <w:rsid w:val="00F43C9F"/>
    <w:rsid w:val="00F7499A"/>
    <w:rsid w:val="00FA154B"/>
    <w:rsid w:val="00FB1E3F"/>
    <w:rsid w:val="00FC04EE"/>
    <w:rsid w:val="00FC6CFF"/>
    <w:rsid w:val="00FC7828"/>
    <w:rsid w:val="00FD1CCB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C87"/>
  </w:style>
  <w:style w:type="paragraph" w:styleId="a6">
    <w:name w:val="footer"/>
    <w:basedOn w:val="a"/>
    <w:link w:val="a7"/>
    <w:uiPriority w:val="99"/>
    <w:unhideWhenUsed/>
    <w:rsid w:val="00A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C87"/>
  </w:style>
  <w:style w:type="paragraph" w:styleId="a8">
    <w:name w:val="Body Text Indent"/>
    <w:basedOn w:val="a"/>
    <w:link w:val="a9"/>
    <w:semiHidden/>
    <w:rsid w:val="00B479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4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2</cp:revision>
  <cp:lastPrinted>2020-01-20T13:42:00Z</cp:lastPrinted>
  <dcterms:created xsi:type="dcterms:W3CDTF">2024-12-19T07:17:00Z</dcterms:created>
  <dcterms:modified xsi:type="dcterms:W3CDTF">2024-12-19T07:17:00Z</dcterms:modified>
</cp:coreProperties>
</file>